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C0659" w14:textId="77777777" w:rsidR="00635319" w:rsidRPr="00044615" w:rsidRDefault="00044615" w:rsidP="00044615">
      <w:pPr>
        <w:jc w:val="center"/>
        <w:rPr>
          <w:b/>
          <w:color w:val="FF0000"/>
          <w:sz w:val="56"/>
          <w:szCs w:val="56"/>
        </w:rPr>
      </w:pPr>
      <w:r w:rsidRPr="00044615">
        <w:rPr>
          <w:b/>
          <w:color w:val="FF0000"/>
          <w:sz w:val="56"/>
          <w:szCs w:val="56"/>
        </w:rPr>
        <w:t>RESPONSIBLE, RESPECTFUL, &amp; READY</w:t>
      </w:r>
    </w:p>
    <w:p w14:paraId="6F2C31D0" w14:textId="05878324" w:rsidR="00635319" w:rsidRPr="001109B4" w:rsidRDefault="00916546" w:rsidP="00635319">
      <w:r>
        <w:t>Watson Road</w:t>
      </w:r>
      <w:r w:rsidR="003B0754">
        <w:t xml:space="preserve"> Elementary School </w:t>
      </w:r>
      <w:r w:rsidR="00635319">
        <w:t xml:space="preserve">students are </w:t>
      </w:r>
      <w:r w:rsidR="003B0754">
        <w:t>responsible</w:t>
      </w:r>
      <w:r w:rsidR="00635319">
        <w:t xml:space="preserve"> for their actions, </w:t>
      </w:r>
      <w:r w:rsidR="003B0754">
        <w:t>respectful</w:t>
      </w:r>
      <w:r w:rsidR="00635319">
        <w:t xml:space="preserve"> of others and the</w:t>
      </w:r>
      <w:r w:rsidR="00044615">
        <w:t>ir surroundings</w:t>
      </w:r>
      <w:r w:rsidR="00635319">
        <w:t xml:space="preserve">, and </w:t>
      </w:r>
      <w:r w:rsidR="003B0754">
        <w:t>ready</w:t>
      </w:r>
      <w:r w:rsidR="00635319">
        <w:t xml:space="preserve"> </w:t>
      </w:r>
      <w:r w:rsidR="00BE61C3">
        <w:t>to learn and participate</w:t>
      </w:r>
      <w:r w:rsidR="00635319">
        <w:t>.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2394"/>
        <w:gridCol w:w="2641"/>
        <w:gridCol w:w="2610"/>
        <w:gridCol w:w="3060"/>
      </w:tblGrid>
      <w:tr w:rsidR="00CF3B69" w14:paraId="26A31B46" w14:textId="77777777" w:rsidTr="00AD5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D7FDC38" w14:textId="77777777" w:rsidR="001109B4" w:rsidRDefault="001109B4" w:rsidP="00A032BD"/>
        </w:tc>
        <w:tc>
          <w:tcPr>
            <w:tcW w:w="2641" w:type="dxa"/>
          </w:tcPr>
          <w:p w14:paraId="7D301A4B" w14:textId="77777777" w:rsidR="001109B4" w:rsidRDefault="001109B4" w:rsidP="00A032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0472E">
              <w:rPr>
                <w:sz w:val="24"/>
                <w:szCs w:val="24"/>
                <w:u w:val="single"/>
              </w:rPr>
              <w:t>Responsible</w:t>
            </w:r>
            <w:r w:rsidR="009926D4" w:rsidRPr="0060472E">
              <w:rPr>
                <w:u w:val="single"/>
              </w:rPr>
              <w:t xml:space="preserve"> </w:t>
            </w:r>
            <w:r w:rsidR="0060472E">
              <w:t xml:space="preserve"> - </w:t>
            </w:r>
            <w:r w:rsidR="009926D4" w:rsidRPr="0060472E">
              <w:rPr>
                <w:b w:val="0"/>
                <w:i/>
              </w:rPr>
              <w:t>for my actions</w:t>
            </w:r>
          </w:p>
        </w:tc>
        <w:tc>
          <w:tcPr>
            <w:tcW w:w="2610" w:type="dxa"/>
          </w:tcPr>
          <w:p w14:paraId="396DBA2A" w14:textId="77777777" w:rsidR="001109B4" w:rsidRDefault="001109B4" w:rsidP="00044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0472E">
              <w:rPr>
                <w:sz w:val="24"/>
                <w:szCs w:val="24"/>
                <w:u w:val="single"/>
              </w:rPr>
              <w:t>Respectful</w:t>
            </w:r>
            <w:r w:rsidR="009926D4" w:rsidRPr="0060472E">
              <w:rPr>
                <w:sz w:val="24"/>
                <w:szCs w:val="24"/>
              </w:rPr>
              <w:t xml:space="preserve"> </w:t>
            </w:r>
            <w:r w:rsidR="0060472E">
              <w:t xml:space="preserve"> - </w:t>
            </w:r>
            <w:r w:rsidR="009926D4" w:rsidRPr="0060472E">
              <w:rPr>
                <w:b w:val="0"/>
                <w:i/>
              </w:rPr>
              <w:t xml:space="preserve">of others and </w:t>
            </w:r>
            <w:r w:rsidR="00044615">
              <w:rPr>
                <w:b w:val="0"/>
                <w:i/>
              </w:rPr>
              <w:t>the surroundings</w:t>
            </w:r>
          </w:p>
        </w:tc>
        <w:tc>
          <w:tcPr>
            <w:tcW w:w="3060" w:type="dxa"/>
          </w:tcPr>
          <w:p w14:paraId="418BAE1B" w14:textId="77777777" w:rsidR="001109B4" w:rsidRDefault="00B07F69" w:rsidP="00BE61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0472E">
              <w:rPr>
                <w:sz w:val="24"/>
                <w:szCs w:val="24"/>
                <w:u w:val="single"/>
              </w:rPr>
              <w:t>Ready</w:t>
            </w:r>
            <w:r w:rsidR="009926D4" w:rsidRPr="0060472E">
              <w:rPr>
                <w:sz w:val="24"/>
                <w:szCs w:val="24"/>
              </w:rPr>
              <w:t xml:space="preserve"> </w:t>
            </w:r>
            <w:r w:rsidR="0060472E">
              <w:t xml:space="preserve"> - </w:t>
            </w:r>
            <w:r w:rsidR="00BE61C3">
              <w:rPr>
                <w:b w:val="0"/>
                <w:i/>
              </w:rPr>
              <w:t>to learn and participate</w:t>
            </w:r>
          </w:p>
        </w:tc>
      </w:tr>
      <w:tr w:rsidR="00F533A5" w14:paraId="0E8AAB45" w14:textId="77777777" w:rsidTr="00AD5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A5A219F" w14:textId="77777777" w:rsidR="00F533A5" w:rsidRPr="00635319" w:rsidRDefault="00F533A5" w:rsidP="00F533A5">
            <w:pPr>
              <w:rPr>
                <w:sz w:val="24"/>
                <w:szCs w:val="24"/>
              </w:rPr>
            </w:pPr>
            <w:r w:rsidRPr="00635319">
              <w:rPr>
                <w:sz w:val="24"/>
                <w:szCs w:val="24"/>
              </w:rPr>
              <w:t>All Settings</w:t>
            </w:r>
          </w:p>
        </w:tc>
        <w:tc>
          <w:tcPr>
            <w:tcW w:w="2641" w:type="dxa"/>
          </w:tcPr>
          <w:p w14:paraId="26C1D7F2" w14:textId="77777777" w:rsidR="00F533A5" w:rsidRPr="00A032BD" w:rsidRDefault="00F533A5" w:rsidP="00F533A5">
            <w:pPr>
              <w:pStyle w:val="ListParagraph"/>
              <w:numPr>
                <w:ilvl w:val="0"/>
                <w:numId w:val="7"/>
              </w:numPr>
              <w:ind w:left="21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f</w:t>
            </w:r>
            <w:r w:rsidRPr="00A032BD">
              <w:rPr>
                <w:sz w:val="18"/>
                <w:szCs w:val="18"/>
              </w:rPr>
              <w:t>ollow directions the first time</w:t>
            </w:r>
          </w:p>
          <w:p w14:paraId="75861B9A" w14:textId="77777777" w:rsidR="00F533A5" w:rsidRDefault="00F533A5" w:rsidP="00F533A5">
            <w:pPr>
              <w:pStyle w:val="ListParagraph"/>
              <w:numPr>
                <w:ilvl w:val="0"/>
                <w:numId w:val="7"/>
              </w:numPr>
              <w:ind w:left="21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take responsibility for my</w:t>
            </w:r>
            <w:r w:rsidRPr="00A032BD">
              <w:rPr>
                <w:sz w:val="18"/>
                <w:szCs w:val="18"/>
              </w:rPr>
              <w:t xml:space="preserve"> words and actions</w:t>
            </w:r>
          </w:p>
          <w:p w14:paraId="68357C44" w14:textId="77777777" w:rsidR="00496747" w:rsidRDefault="00F533A5" w:rsidP="00F533A5">
            <w:pPr>
              <w:pStyle w:val="ListParagraph"/>
              <w:numPr>
                <w:ilvl w:val="0"/>
                <w:numId w:val="7"/>
              </w:numPr>
              <w:ind w:left="21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aware of my surroundings and situation</w:t>
            </w:r>
          </w:p>
          <w:p w14:paraId="717F2726" w14:textId="1983969B" w:rsidR="00F533A5" w:rsidRPr="00496747" w:rsidRDefault="00F533A5" w:rsidP="00F533A5">
            <w:pPr>
              <w:pStyle w:val="ListParagraph"/>
              <w:numPr>
                <w:ilvl w:val="0"/>
                <w:numId w:val="7"/>
              </w:numPr>
              <w:ind w:left="21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96747">
              <w:rPr>
                <w:sz w:val="18"/>
                <w:szCs w:val="18"/>
              </w:rPr>
              <w:t>I am aware of my role in responsible use of technology and digital devices</w:t>
            </w:r>
          </w:p>
        </w:tc>
        <w:tc>
          <w:tcPr>
            <w:tcW w:w="2610" w:type="dxa"/>
          </w:tcPr>
          <w:p w14:paraId="4E43205D" w14:textId="77777777" w:rsidR="00F533A5" w:rsidRPr="00A032BD" w:rsidRDefault="00F533A5" w:rsidP="00F533A5">
            <w:pPr>
              <w:pStyle w:val="ListParagraph"/>
              <w:numPr>
                <w:ilvl w:val="0"/>
                <w:numId w:val="7"/>
              </w:numPr>
              <w:ind w:left="162" w:hanging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</w:t>
            </w:r>
            <w:r w:rsidRPr="00A032BD">
              <w:rPr>
                <w:sz w:val="18"/>
                <w:szCs w:val="18"/>
              </w:rPr>
              <w:t xml:space="preserve">se polite language and </w:t>
            </w:r>
            <w:r>
              <w:rPr>
                <w:sz w:val="18"/>
                <w:szCs w:val="18"/>
              </w:rPr>
              <w:t xml:space="preserve">a </w:t>
            </w:r>
            <w:r w:rsidRPr="00A032BD">
              <w:rPr>
                <w:sz w:val="18"/>
                <w:szCs w:val="18"/>
              </w:rPr>
              <w:t>respectful voice</w:t>
            </w:r>
          </w:p>
          <w:p w14:paraId="003D729F" w14:textId="77777777" w:rsidR="00F533A5" w:rsidRDefault="00F533A5" w:rsidP="00F533A5">
            <w:pPr>
              <w:pStyle w:val="ListParagraph"/>
              <w:numPr>
                <w:ilvl w:val="0"/>
                <w:numId w:val="7"/>
              </w:numPr>
              <w:ind w:left="162" w:hanging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k</w:t>
            </w:r>
            <w:r w:rsidRPr="00A032BD">
              <w:rPr>
                <w:sz w:val="18"/>
                <w:szCs w:val="18"/>
              </w:rPr>
              <w:t xml:space="preserve">eep </w:t>
            </w:r>
            <w:r>
              <w:rPr>
                <w:sz w:val="18"/>
                <w:szCs w:val="18"/>
              </w:rPr>
              <w:t xml:space="preserve">my </w:t>
            </w:r>
            <w:r w:rsidRPr="00A032BD">
              <w:rPr>
                <w:sz w:val="18"/>
                <w:szCs w:val="18"/>
              </w:rPr>
              <w:t xml:space="preserve">hands, </w:t>
            </w:r>
            <w:r>
              <w:rPr>
                <w:sz w:val="18"/>
                <w:szCs w:val="18"/>
              </w:rPr>
              <w:t>feet, body, &amp;</w:t>
            </w:r>
            <w:r w:rsidRPr="00A032BD">
              <w:rPr>
                <w:sz w:val="18"/>
                <w:szCs w:val="18"/>
              </w:rPr>
              <w:t xml:space="preserve"> objects to </w:t>
            </w:r>
            <w:r>
              <w:rPr>
                <w:sz w:val="18"/>
                <w:szCs w:val="18"/>
              </w:rPr>
              <w:t>my</w:t>
            </w:r>
            <w:r w:rsidRPr="00A032BD">
              <w:rPr>
                <w:sz w:val="18"/>
                <w:szCs w:val="18"/>
              </w:rPr>
              <w:t>self</w:t>
            </w:r>
          </w:p>
          <w:p w14:paraId="1577D982" w14:textId="77777777" w:rsidR="00496747" w:rsidRDefault="00F533A5" w:rsidP="00496747">
            <w:pPr>
              <w:pStyle w:val="ListParagraph"/>
              <w:numPr>
                <w:ilvl w:val="0"/>
                <w:numId w:val="7"/>
              </w:numPr>
              <w:ind w:left="19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help k</w:t>
            </w:r>
            <w:r w:rsidRPr="00A032BD">
              <w:rPr>
                <w:sz w:val="18"/>
                <w:szCs w:val="18"/>
              </w:rPr>
              <w:t xml:space="preserve">eep </w:t>
            </w:r>
            <w:r>
              <w:rPr>
                <w:sz w:val="18"/>
                <w:szCs w:val="18"/>
              </w:rPr>
              <w:t>CTE</w:t>
            </w:r>
            <w:r w:rsidRPr="00A032BD">
              <w:rPr>
                <w:sz w:val="18"/>
                <w:szCs w:val="18"/>
              </w:rPr>
              <w:t xml:space="preserve"> clean, safe, &amp; healthy</w:t>
            </w:r>
          </w:p>
          <w:p w14:paraId="403BCCAE" w14:textId="1A2841FA" w:rsidR="00F533A5" w:rsidRPr="001109B4" w:rsidRDefault="00F533A5" w:rsidP="00496747">
            <w:pPr>
              <w:pStyle w:val="ListParagraph"/>
              <w:numPr>
                <w:ilvl w:val="0"/>
                <w:numId w:val="7"/>
              </w:numPr>
              <w:ind w:left="19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respect the privacy of others when I use technology and digital devices</w:t>
            </w:r>
          </w:p>
        </w:tc>
        <w:tc>
          <w:tcPr>
            <w:tcW w:w="3060" w:type="dxa"/>
          </w:tcPr>
          <w:p w14:paraId="6C8AF271" w14:textId="77777777" w:rsidR="00F533A5" w:rsidRDefault="00F533A5" w:rsidP="00F533A5">
            <w:pPr>
              <w:pStyle w:val="ListParagraph"/>
              <w:numPr>
                <w:ilvl w:val="0"/>
                <w:numId w:val="7"/>
              </w:numPr>
              <w:ind w:left="19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use Body Basics</w:t>
            </w:r>
          </w:p>
          <w:p w14:paraId="2983C5C6" w14:textId="77777777" w:rsidR="00F533A5" w:rsidRPr="00A032BD" w:rsidRDefault="00F533A5" w:rsidP="00F533A5">
            <w:pPr>
              <w:pStyle w:val="ListParagraph"/>
              <w:numPr>
                <w:ilvl w:val="0"/>
                <w:numId w:val="7"/>
              </w:numPr>
              <w:ind w:left="19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treat others the way y</w:t>
            </w:r>
            <w:r w:rsidRPr="00A032BD">
              <w:rPr>
                <w:sz w:val="18"/>
                <w:szCs w:val="18"/>
              </w:rPr>
              <w:t>ou want to be treated</w:t>
            </w:r>
          </w:p>
          <w:p w14:paraId="3F4705FC" w14:textId="77777777" w:rsidR="00F533A5" w:rsidRDefault="00F533A5" w:rsidP="00F533A5">
            <w:pPr>
              <w:pStyle w:val="ListParagraph"/>
              <w:numPr>
                <w:ilvl w:val="0"/>
                <w:numId w:val="7"/>
              </w:numPr>
              <w:ind w:left="19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actions are appropriate to my surroundings and situation</w:t>
            </w:r>
          </w:p>
          <w:p w14:paraId="22BD7236" w14:textId="77777777" w:rsidR="00F533A5" w:rsidRPr="00A032BD" w:rsidRDefault="00F533A5" w:rsidP="00F533A5">
            <w:pPr>
              <w:pStyle w:val="ListParagraph"/>
              <w:numPr>
                <w:ilvl w:val="0"/>
                <w:numId w:val="7"/>
              </w:numPr>
              <w:ind w:left="19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protect the privacy of myself and others when using technology and digital devices</w:t>
            </w:r>
          </w:p>
          <w:p w14:paraId="61582B86" w14:textId="77777777" w:rsidR="00F533A5" w:rsidRPr="001109B4" w:rsidRDefault="00F533A5" w:rsidP="00F5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533A5" w14:paraId="4F6D838D" w14:textId="77777777" w:rsidTr="00AD5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78D925A5" w14:textId="06F4942E" w:rsidR="00F533A5" w:rsidRPr="00635319" w:rsidRDefault="00F533A5" w:rsidP="00F533A5">
            <w:pPr>
              <w:rPr>
                <w:sz w:val="24"/>
                <w:szCs w:val="24"/>
              </w:rPr>
            </w:pPr>
            <w:r w:rsidRPr="00635319">
              <w:rPr>
                <w:sz w:val="24"/>
                <w:szCs w:val="24"/>
              </w:rPr>
              <w:t xml:space="preserve">Classroom, Library and </w:t>
            </w:r>
            <w:r>
              <w:rPr>
                <w:sz w:val="24"/>
                <w:szCs w:val="24"/>
              </w:rPr>
              <w:t>Technology Use</w:t>
            </w:r>
          </w:p>
        </w:tc>
        <w:tc>
          <w:tcPr>
            <w:tcW w:w="2641" w:type="dxa"/>
          </w:tcPr>
          <w:p w14:paraId="58D3370A" w14:textId="77777777" w:rsidR="00F533A5" w:rsidRDefault="00F533A5" w:rsidP="00F533A5">
            <w:pPr>
              <w:pStyle w:val="ListParagraph"/>
              <w:numPr>
                <w:ilvl w:val="0"/>
                <w:numId w:val="7"/>
              </w:numPr>
              <w:ind w:left="21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follow the teacher’s direction the first time</w:t>
            </w:r>
          </w:p>
          <w:p w14:paraId="39F36807" w14:textId="77777777" w:rsidR="00F533A5" w:rsidRPr="00A032BD" w:rsidRDefault="00F533A5" w:rsidP="00F533A5">
            <w:pPr>
              <w:pStyle w:val="ListParagraph"/>
              <w:numPr>
                <w:ilvl w:val="0"/>
                <w:numId w:val="7"/>
              </w:numPr>
              <w:ind w:left="21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focus on the task</w:t>
            </w:r>
          </w:p>
          <w:p w14:paraId="49EAB5E0" w14:textId="77777777" w:rsidR="00F533A5" w:rsidRDefault="00F533A5" w:rsidP="00F533A5">
            <w:pPr>
              <w:pStyle w:val="ListParagraph"/>
              <w:numPr>
                <w:ilvl w:val="0"/>
                <w:numId w:val="7"/>
              </w:numPr>
              <w:ind w:left="21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t</w:t>
            </w:r>
            <w:r w:rsidRPr="00A032BD">
              <w:rPr>
                <w:sz w:val="18"/>
                <w:szCs w:val="18"/>
              </w:rPr>
              <w:t xml:space="preserve">ake responsibility for </w:t>
            </w:r>
            <w:r>
              <w:rPr>
                <w:sz w:val="18"/>
                <w:szCs w:val="18"/>
              </w:rPr>
              <w:t>my</w:t>
            </w:r>
            <w:r w:rsidRPr="00A032BD">
              <w:rPr>
                <w:sz w:val="18"/>
                <w:szCs w:val="18"/>
              </w:rPr>
              <w:t xml:space="preserve"> words and actions</w:t>
            </w:r>
          </w:p>
          <w:p w14:paraId="12368809" w14:textId="38A195DE" w:rsidR="00F533A5" w:rsidRPr="00137C65" w:rsidRDefault="00F533A5" w:rsidP="007B1167">
            <w:pPr>
              <w:pStyle w:val="ListParagraph"/>
              <w:numPr>
                <w:ilvl w:val="0"/>
                <w:numId w:val="7"/>
              </w:numPr>
              <w:ind w:left="21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use technology appropriately and with the teacher’s permission</w:t>
            </w:r>
          </w:p>
        </w:tc>
        <w:tc>
          <w:tcPr>
            <w:tcW w:w="2610" w:type="dxa"/>
          </w:tcPr>
          <w:p w14:paraId="3A752EE3" w14:textId="77777777" w:rsidR="00F533A5" w:rsidRDefault="00F533A5" w:rsidP="00F533A5">
            <w:pPr>
              <w:pStyle w:val="ListParagraph"/>
              <w:numPr>
                <w:ilvl w:val="0"/>
                <w:numId w:val="7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follow classroom routines and procedures</w:t>
            </w:r>
          </w:p>
          <w:p w14:paraId="3C9487CB" w14:textId="77777777" w:rsidR="00F533A5" w:rsidRDefault="00F533A5" w:rsidP="00F533A5">
            <w:pPr>
              <w:pStyle w:val="ListParagraph"/>
              <w:numPr>
                <w:ilvl w:val="0"/>
                <w:numId w:val="7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act in a way that has a positive effect on your learning &amp; others learning</w:t>
            </w:r>
          </w:p>
          <w:p w14:paraId="292A3B9B" w14:textId="693D57E7" w:rsidR="00F533A5" w:rsidRDefault="00F533A5" w:rsidP="00F533A5">
            <w:pPr>
              <w:pStyle w:val="ListParagraph"/>
              <w:numPr>
                <w:ilvl w:val="0"/>
                <w:numId w:val="7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When I use technology, it is for </w:t>
            </w:r>
            <w:proofErr w:type="gramStart"/>
            <w:r>
              <w:rPr>
                <w:sz w:val="18"/>
                <w:szCs w:val="18"/>
              </w:rPr>
              <w:t>school work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4D7144">
              <w:rPr>
                <w:sz w:val="18"/>
                <w:szCs w:val="18"/>
              </w:rPr>
              <w:t>only</w:t>
            </w:r>
          </w:p>
          <w:p w14:paraId="5925CE0A" w14:textId="77777777" w:rsidR="00F533A5" w:rsidRPr="001109B4" w:rsidRDefault="00F533A5" w:rsidP="00F533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43D8060" w14:textId="77777777" w:rsidR="00F533A5" w:rsidRDefault="00F533A5" w:rsidP="00F533A5">
            <w:pPr>
              <w:pStyle w:val="ListParagraph"/>
              <w:numPr>
                <w:ilvl w:val="0"/>
                <w:numId w:val="7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use Body Basics</w:t>
            </w:r>
          </w:p>
          <w:p w14:paraId="5672BF43" w14:textId="77777777" w:rsidR="00F533A5" w:rsidRDefault="00F533A5" w:rsidP="00F533A5">
            <w:pPr>
              <w:pStyle w:val="ListParagraph"/>
              <w:numPr>
                <w:ilvl w:val="0"/>
                <w:numId w:val="7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prepared with completed homework &amp; necessary supplies</w:t>
            </w:r>
          </w:p>
          <w:p w14:paraId="0B2045C2" w14:textId="77777777" w:rsidR="00F533A5" w:rsidRDefault="00F533A5" w:rsidP="00F533A5">
            <w:pPr>
              <w:pStyle w:val="ListParagraph"/>
              <w:numPr>
                <w:ilvl w:val="0"/>
                <w:numId w:val="7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use my inside voice</w:t>
            </w:r>
          </w:p>
          <w:p w14:paraId="7020E3D6" w14:textId="77777777" w:rsidR="00F533A5" w:rsidRDefault="00F533A5" w:rsidP="00F533A5">
            <w:pPr>
              <w:pStyle w:val="ListParagraph"/>
              <w:numPr>
                <w:ilvl w:val="0"/>
                <w:numId w:val="7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understand and practice the school's policy on my use of technology and devices</w:t>
            </w:r>
          </w:p>
          <w:p w14:paraId="18033DFB" w14:textId="77777777" w:rsidR="00F533A5" w:rsidRPr="001109B4" w:rsidRDefault="00F533A5" w:rsidP="00F533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5E87" w14:paraId="18F809E5" w14:textId="77777777" w:rsidTr="00AD5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375C88FF" w14:textId="77777777" w:rsidR="00B20D11" w:rsidRPr="00635319" w:rsidRDefault="00B20D11" w:rsidP="00A032BD">
            <w:pPr>
              <w:rPr>
                <w:sz w:val="24"/>
                <w:szCs w:val="24"/>
              </w:rPr>
            </w:pPr>
            <w:r w:rsidRPr="00635319">
              <w:rPr>
                <w:sz w:val="24"/>
                <w:szCs w:val="24"/>
              </w:rPr>
              <w:t>Gym</w:t>
            </w:r>
          </w:p>
        </w:tc>
        <w:tc>
          <w:tcPr>
            <w:tcW w:w="2641" w:type="dxa"/>
          </w:tcPr>
          <w:p w14:paraId="74007121" w14:textId="77777777" w:rsidR="00B20D11" w:rsidRDefault="00B963A3" w:rsidP="00177AC9">
            <w:pPr>
              <w:pStyle w:val="ListParagraph"/>
              <w:numPr>
                <w:ilvl w:val="0"/>
                <w:numId w:val="9"/>
              </w:numPr>
              <w:ind w:left="216" w:hanging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e</w:t>
            </w:r>
            <w:r w:rsidR="00177AC9">
              <w:rPr>
                <w:sz w:val="18"/>
                <w:szCs w:val="18"/>
              </w:rPr>
              <w:t>nter only with permission from a teacher</w:t>
            </w:r>
          </w:p>
          <w:p w14:paraId="5000FEAA" w14:textId="77777777" w:rsidR="00177AC9" w:rsidRDefault="00B963A3" w:rsidP="00177AC9">
            <w:pPr>
              <w:pStyle w:val="ListParagraph"/>
              <w:numPr>
                <w:ilvl w:val="0"/>
                <w:numId w:val="9"/>
              </w:numPr>
              <w:ind w:left="216" w:hanging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</w:t>
            </w:r>
            <w:r w:rsidR="00CD55A9">
              <w:rPr>
                <w:sz w:val="18"/>
                <w:szCs w:val="18"/>
              </w:rPr>
              <w:t>se equipment correctly and</w:t>
            </w:r>
            <w:r w:rsidR="00177AC9">
              <w:rPr>
                <w:sz w:val="18"/>
                <w:szCs w:val="18"/>
              </w:rPr>
              <w:t xml:space="preserve"> </w:t>
            </w:r>
            <w:r w:rsidR="00CD55A9">
              <w:rPr>
                <w:sz w:val="18"/>
                <w:szCs w:val="18"/>
              </w:rPr>
              <w:t>safely</w:t>
            </w:r>
          </w:p>
          <w:p w14:paraId="5136AD61" w14:textId="77777777" w:rsidR="00177AC9" w:rsidRDefault="00B963A3" w:rsidP="00177AC9">
            <w:pPr>
              <w:pStyle w:val="ListParagraph"/>
              <w:numPr>
                <w:ilvl w:val="0"/>
                <w:numId w:val="9"/>
              </w:numPr>
              <w:ind w:left="216" w:hanging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</w:t>
            </w:r>
            <w:r w:rsidR="00177AC9">
              <w:rPr>
                <w:sz w:val="18"/>
                <w:szCs w:val="18"/>
              </w:rPr>
              <w:t>sk permission to leave gym</w:t>
            </w:r>
          </w:p>
          <w:p w14:paraId="5FD19075" w14:textId="77777777" w:rsidR="00177AC9" w:rsidRDefault="00B963A3" w:rsidP="00177AC9">
            <w:pPr>
              <w:pStyle w:val="ListParagraph"/>
              <w:numPr>
                <w:ilvl w:val="0"/>
                <w:numId w:val="9"/>
              </w:numPr>
              <w:ind w:left="216" w:hanging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</w:t>
            </w:r>
            <w:r w:rsidR="00177AC9">
              <w:rPr>
                <w:sz w:val="18"/>
                <w:szCs w:val="18"/>
              </w:rPr>
              <w:t>eport injuries to teacher</w:t>
            </w:r>
          </w:p>
          <w:p w14:paraId="39A6321D" w14:textId="6CC68EA7" w:rsidR="004D7144" w:rsidRPr="00177AC9" w:rsidRDefault="004D7144" w:rsidP="00177AC9">
            <w:pPr>
              <w:pStyle w:val="ListParagraph"/>
              <w:numPr>
                <w:ilvl w:val="0"/>
                <w:numId w:val="9"/>
              </w:numPr>
              <w:ind w:left="216" w:hanging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do not bring any </w:t>
            </w:r>
            <w:r w:rsidR="00721AFF">
              <w:rPr>
                <w:sz w:val="18"/>
                <w:szCs w:val="18"/>
              </w:rPr>
              <w:t xml:space="preserve">school or personal digital </w:t>
            </w:r>
            <w:r>
              <w:rPr>
                <w:sz w:val="18"/>
                <w:szCs w:val="18"/>
              </w:rPr>
              <w:t>device to the gym</w:t>
            </w:r>
          </w:p>
        </w:tc>
        <w:tc>
          <w:tcPr>
            <w:tcW w:w="2610" w:type="dxa"/>
          </w:tcPr>
          <w:p w14:paraId="37DD4E23" w14:textId="77777777" w:rsidR="00B963A3" w:rsidRDefault="00B963A3" w:rsidP="00B963A3">
            <w:pPr>
              <w:pStyle w:val="ListParagraph"/>
              <w:numPr>
                <w:ilvl w:val="0"/>
                <w:numId w:val="9"/>
              </w:numPr>
              <w:ind w:left="216" w:hanging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d</w:t>
            </w:r>
            <w:r w:rsidR="00177AC9">
              <w:rPr>
                <w:sz w:val="18"/>
                <w:szCs w:val="18"/>
              </w:rPr>
              <w:t xml:space="preserve">emonstrate </w:t>
            </w:r>
            <w:r>
              <w:rPr>
                <w:sz w:val="18"/>
                <w:szCs w:val="18"/>
              </w:rPr>
              <w:t xml:space="preserve">good </w:t>
            </w:r>
            <w:r w:rsidR="00177AC9">
              <w:rPr>
                <w:sz w:val="18"/>
                <w:szCs w:val="18"/>
              </w:rPr>
              <w:t>sportsmanship</w:t>
            </w:r>
          </w:p>
          <w:p w14:paraId="400B791E" w14:textId="77777777" w:rsidR="00E37517" w:rsidRPr="00B963A3" w:rsidRDefault="00E37517" w:rsidP="00B963A3">
            <w:pPr>
              <w:pStyle w:val="ListParagraph"/>
              <w:numPr>
                <w:ilvl w:val="0"/>
                <w:numId w:val="9"/>
              </w:numPr>
              <w:ind w:left="216" w:hanging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play by the rules of the game</w:t>
            </w:r>
          </w:p>
          <w:p w14:paraId="13325D07" w14:textId="77777777" w:rsidR="00B20D11" w:rsidRPr="00177AC9" w:rsidRDefault="00B963A3" w:rsidP="00177AC9">
            <w:pPr>
              <w:pStyle w:val="ListParagraph"/>
              <w:numPr>
                <w:ilvl w:val="0"/>
                <w:numId w:val="9"/>
              </w:numPr>
              <w:ind w:left="216" w:hanging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h</w:t>
            </w:r>
            <w:r w:rsidR="00F92A0E">
              <w:rPr>
                <w:sz w:val="18"/>
                <w:szCs w:val="18"/>
              </w:rPr>
              <w:t>elp set up or take down equipment</w:t>
            </w:r>
          </w:p>
        </w:tc>
        <w:tc>
          <w:tcPr>
            <w:tcW w:w="3060" w:type="dxa"/>
          </w:tcPr>
          <w:p w14:paraId="0E2782F4" w14:textId="77777777" w:rsidR="00613DF4" w:rsidRDefault="00613DF4" w:rsidP="00177AC9">
            <w:pPr>
              <w:pStyle w:val="ListParagraph"/>
              <w:numPr>
                <w:ilvl w:val="0"/>
                <w:numId w:val="9"/>
              </w:numPr>
              <w:ind w:left="216" w:hanging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use Body Basics</w:t>
            </w:r>
          </w:p>
          <w:p w14:paraId="1CD780F7" w14:textId="77777777" w:rsidR="00177AC9" w:rsidRDefault="00F23852" w:rsidP="00177AC9">
            <w:pPr>
              <w:pStyle w:val="ListParagraph"/>
              <w:numPr>
                <w:ilvl w:val="0"/>
                <w:numId w:val="9"/>
              </w:numPr>
              <w:ind w:left="216" w:hanging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h</w:t>
            </w:r>
            <w:r w:rsidR="00177AC9">
              <w:rPr>
                <w:sz w:val="18"/>
                <w:szCs w:val="18"/>
              </w:rPr>
              <w:t>ave gym strip for gym</w:t>
            </w:r>
          </w:p>
          <w:p w14:paraId="127B51A9" w14:textId="77777777" w:rsidR="00B20D11" w:rsidRDefault="00F23852" w:rsidP="00177AC9">
            <w:pPr>
              <w:pStyle w:val="ListParagraph"/>
              <w:numPr>
                <w:ilvl w:val="0"/>
                <w:numId w:val="9"/>
              </w:numPr>
              <w:ind w:left="216" w:hanging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w</w:t>
            </w:r>
            <w:r w:rsidR="00177AC9">
              <w:rPr>
                <w:sz w:val="18"/>
                <w:szCs w:val="18"/>
              </w:rPr>
              <w:t>ear your indoor gym shoes/runners</w:t>
            </w:r>
          </w:p>
          <w:p w14:paraId="1FF87047" w14:textId="77777777" w:rsidR="00177AC9" w:rsidRPr="00F92A0E" w:rsidRDefault="00177AC9" w:rsidP="00F92A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20D11" w14:paraId="053ED9A6" w14:textId="77777777" w:rsidTr="00AD5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7EA04F35" w14:textId="77777777" w:rsidR="00B20D11" w:rsidRPr="00635319" w:rsidRDefault="00B20D11" w:rsidP="00A032BD">
            <w:pPr>
              <w:rPr>
                <w:sz w:val="24"/>
                <w:szCs w:val="24"/>
              </w:rPr>
            </w:pPr>
            <w:r w:rsidRPr="00635319">
              <w:rPr>
                <w:sz w:val="24"/>
                <w:szCs w:val="24"/>
              </w:rPr>
              <w:t>Playground</w:t>
            </w:r>
            <w:r w:rsidR="00822AC0" w:rsidRPr="00635319">
              <w:rPr>
                <w:sz w:val="24"/>
                <w:szCs w:val="24"/>
              </w:rPr>
              <w:t>/Fields</w:t>
            </w:r>
          </w:p>
        </w:tc>
        <w:tc>
          <w:tcPr>
            <w:tcW w:w="2641" w:type="dxa"/>
          </w:tcPr>
          <w:p w14:paraId="670BAD39" w14:textId="77777777" w:rsidR="00BE3278" w:rsidRDefault="00BE3278" w:rsidP="00A032BD">
            <w:pPr>
              <w:pStyle w:val="ListParagraph"/>
              <w:numPr>
                <w:ilvl w:val="0"/>
                <w:numId w:val="3"/>
              </w:numPr>
              <w:ind w:left="21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listen to adults the first time</w:t>
            </w:r>
          </w:p>
          <w:p w14:paraId="46013F0B" w14:textId="77777777" w:rsidR="00B20D11" w:rsidRPr="00A032BD" w:rsidRDefault="001E4B5C" w:rsidP="00A032BD">
            <w:pPr>
              <w:pStyle w:val="ListParagraph"/>
              <w:numPr>
                <w:ilvl w:val="0"/>
                <w:numId w:val="3"/>
              </w:numPr>
              <w:ind w:left="21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use the playground</w:t>
            </w:r>
            <w:r w:rsidR="00B20D11" w:rsidRPr="00A032BD">
              <w:rPr>
                <w:sz w:val="18"/>
                <w:szCs w:val="18"/>
              </w:rPr>
              <w:t xml:space="preserve"> equipment correctly and safely</w:t>
            </w:r>
          </w:p>
          <w:p w14:paraId="38DC72F2" w14:textId="77777777" w:rsidR="00B20D11" w:rsidRDefault="001E4B5C" w:rsidP="00A032BD">
            <w:pPr>
              <w:pStyle w:val="ListParagraph"/>
              <w:numPr>
                <w:ilvl w:val="0"/>
                <w:numId w:val="3"/>
              </w:numPr>
              <w:ind w:left="21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l</w:t>
            </w:r>
            <w:r w:rsidR="00B20D11" w:rsidRPr="00A032BD">
              <w:rPr>
                <w:sz w:val="18"/>
                <w:szCs w:val="18"/>
              </w:rPr>
              <w:t>ine up immediately when bell rings</w:t>
            </w:r>
          </w:p>
          <w:p w14:paraId="7C32819B" w14:textId="77777777" w:rsidR="00822AC0" w:rsidRPr="00A032BD" w:rsidRDefault="00822AC0" w:rsidP="00A032BD">
            <w:pPr>
              <w:pStyle w:val="ListParagraph"/>
              <w:numPr>
                <w:ilvl w:val="0"/>
                <w:numId w:val="3"/>
              </w:numPr>
              <w:ind w:left="21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return equipment I have signed out</w:t>
            </w:r>
          </w:p>
          <w:p w14:paraId="38A31364" w14:textId="77777777" w:rsidR="00B20D11" w:rsidRDefault="001E4B5C" w:rsidP="00A032BD">
            <w:pPr>
              <w:pStyle w:val="ListParagraph"/>
              <w:numPr>
                <w:ilvl w:val="0"/>
                <w:numId w:val="3"/>
              </w:numPr>
              <w:ind w:left="21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g</w:t>
            </w:r>
            <w:r w:rsidR="00B20D11" w:rsidRPr="00A032BD">
              <w:rPr>
                <w:sz w:val="18"/>
                <w:szCs w:val="18"/>
              </w:rPr>
              <w:t>et permission to leave playground</w:t>
            </w:r>
          </w:p>
          <w:p w14:paraId="632BB55F" w14:textId="5F2101F5" w:rsidR="00B20D11" w:rsidRPr="001109B4" w:rsidRDefault="00721AFF" w:rsidP="007A3ADD">
            <w:pPr>
              <w:pStyle w:val="ListParagraph"/>
              <w:numPr>
                <w:ilvl w:val="0"/>
                <w:numId w:val="3"/>
              </w:numPr>
              <w:ind w:left="21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do not use </w:t>
            </w:r>
            <w:r w:rsidR="007A3ADD">
              <w:rPr>
                <w:sz w:val="18"/>
                <w:szCs w:val="18"/>
              </w:rPr>
              <w:t>any school or personal digital device outside</w:t>
            </w:r>
          </w:p>
        </w:tc>
        <w:tc>
          <w:tcPr>
            <w:tcW w:w="2610" w:type="dxa"/>
          </w:tcPr>
          <w:p w14:paraId="1ED9F9BF" w14:textId="77777777" w:rsidR="00B20D11" w:rsidRDefault="001E4B5C" w:rsidP="00A032BD">
            <w:pPr>
              <w:pStyle w:val="ListParagraph"/>
              <w:numPr>
                <w:ilvl w:val="0"/>
                <w:numId w:val="3"/>
              </w:numPr>
              <w:ind w:left="162" w:hanging="1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k</w:t>
            </w:r>
            <w:r w:rsidR="00B20D11" w:rsidRPr="00A032BD">
              <w:rPr>
                <w:sz w:val="18"/>
                <w:szCs w:val="18"/>
              </w:rPr>
              <w:t>eep hands</w:t>
            </w:r>
            <w:r w:rsidR="00951276">
              <w:rPr>
                <w:sz w:val="18"/>
                <w:szCs w:val="18"/>
              </w:rPr>
              <w:t>,</w:t>
            </w:r>
            <w:r w:rsidR="00B20D11" w:rsidRPr="00A032BD">
              <w:rPr>
                <w:sz w:val="18"/>
                <w:szCs w:val="18"/>
              </w:rPr>
              <w:t xml:space="preserve"> feet</w:t>
            </w:r>
            <w:r w:rsidR="00951276">
              <w:rPr>
                <w:sz w:val="18"/>
                <w:szCs w:val="18"/>
              </w:rPr>
              <w:t>, body</w:t>
            </w:r>
            <w:r w:rsidR="00B20D11" w:rsidRPr="00A032BD">
              <w:rPr>
                <w:sz w:val="18"/>
                <w:szCs w:val="18"/>
              </w:rPr>
              <w:t xml:space="preserve"> &amp; objects to self</w:t>
            </w:r>
          </w:p>
          <w:p w14:paraId="2B4ECE02" w14:textId="77777777" w:rsidR="00B07F69" w:rsidRPr="00A032BD" w:rsidRDefault="001E4B5C" w:rsidP="00A032BD">
            <w:pPr>
              <w:pStyle w:val="ListParagraph"/>
              <w:numPr>
                <w:ilvl w:val="0"/>
                <w:numId w:val="3"/>
              </w:numPr>
              <w:ind w:left="162" w:hanging="1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t</w:t>
            </w:r>
            <w:r w:rsidR="00B07F69">
              <w:rPr>
                <w:sz w:val="18"/>
                <w:szCs w:val="18"/>
              </w:rPr>
              <w:t>ake turns</w:t>
            </w:r>
          </w:p>
          <w:p w14:paraId="0941F05B" w14:textId="77777777" w:rsidR="00822AC0" w:rsidRDefault="00822AC0" w:rsidP="00822AC0">
            <w:pPr>
              <w:pStyle w:val="ListParagraph"/>
              <w:numPr>
                <w:ilvl w:val="0"/>
                <w:numId w:val="3"/>
              </w:numPr>
              <w:ind w:left="162" w:hanging="1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demonstrate good sportsmanship</w:t>
            </w:r>
          </w:p>
          <w:p w14:paraId="41AE8D6E" w14:textId="77777777" w:rsidR="00822AC0" w:rsidRDefault="00822AC0" w:rsidP="00822AC0">
            <w:pPr>
              <w:pStyle w:val="ListParagraph"/>
              <w:numPr>
                <w:ilvl w:val="0"/>
                <w:numId w:val="3"/>
              </w:numPr>
              <w:ind w:left="162" w:hanging="1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play by the rules of the game</w:t>
            </w:r>
          </w:p>
          <w:p w14:paraId="60747B8B" w14:textId="77777777" w:rsidR="00B20D11" w:rsidRDefault="001E4B5C" w:rsidP="00A032BD">
            <w:pPr>
              <w:pStyle w:val="ListParagraph"/>
              <w:numPr>
                <w:ilvl w:val="0"/>
                <w:numId w:val="3"/>
              </w:numPr>
              <w:ind w:left="162" w:hanging="1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</w:t>
            </w:r>
            <w:r w:rsidR="00B20D11" w:rsidRPr="00A032BD">
              <w:rPr>
                <w:sz w:val="18"/>
                <w:szCs w:val="18"/>
              </w:rPr>
              <w:t>se respectful language</w:t>
            </w:r>
          </w:p>
          <w:p w14:paraId="6FB46161" w14:textId="77777777" w:rsidR="001E4B5C" w:rsidRDefault="001E4B5C" w:rsidP="00A032BD">
            <w:pPr>
              <w:pStyle w:val="ListParagraph"/>
              <w:numPr>
                <w:ilvl w:val="0"/>
                <w:numId w:val="3"/>
              </w:numPr>
              <w:ind w:left="162" w:hanging="1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act in a wa</w:t>
            </w:r>
            <w:r w:rsidR="00822AC0">
              <w:rPr>
                <w:sz w:val="18"/>
                <w:szCs w:val="18"/>
              </w:rPr>
              <w:t>y that ensures everyone has fun</w:t>
            </w:r>
          </w:p>
          <w:p w14:paraId="5F1C1442" w14:textId="77777777" w:rsidR="007A3ADD" w:rsidRDefault="007A3ADD" w:rsidP="00A032BD">
            <w:pPr>
              <w:pStyle w:val="ListParagraph"/>
              <w:numPr>
                <w:ilvl w:val="0"/>
                <w:numId w:val="3"/>
              </w:numPr>
              <w:ind w:left="162" w:hanging="1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608B6ED" w14:textId="77777777" w:rsidR="00B20D11" w:rsidRPr="001109B4" w:rsidRDefault="00B20D11" w:rsidP="004C3A95">
            <w:pPr>
              <w:pStyle w:val="ListParagraph"/>
              <w:ind w:left="1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75EA97E" w14:textId="77777777" w:rsidR="00CD55A9" w:rsidRDefault="00CD55A9" w:rsidP="00A032BD">
            <w:pPr>
              <w:pStyle w:val="ListParagraph"/>
              <w:numPr>
                <w:ilvl w:val="0"/>
                <w:numId w:val="3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use Body Basics</w:t>
            </w:r>
          </w:p>
          <w:p w14:paraId="1599294F" w14:textId="77777777" w:rsidR="00235E18" w:rsidRDefault="00235E18" w:rsidP="00A032BD">
            <w:pPr>
              <w:pStyle w:val="ListParagraph"/>
              <w:numPr>
                <w:ilvl w:val="0"/>
                <w:numId w:val="3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dressed for the weather</w:t>
            </w:r>
          </w:p>
          <w:p w14:paraId="2FD269B5" w14:textId="77777777" w:rsidR="00B20D11" w:rsidRPr="00A032BD" w:rsidRDefault="001E4B5C" w:rsidP="00A032BD">
            <w:pPr>
              <w:pStyle w:val="ListParagraph"/>
              <w:numPr>
                <w:ilvl w:val="0"/>
                <w:numId w:val="3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i</w:t>
            </w:r>
            <w:r w:rsidR="00B20D11" w:rsidRPr="00A032BD">
              <w:rPr>
                <w:sz w:val="18"/>
                <w:szCs w:val="18"/>
              </w:rPr>
              <w:t>nclude everyone</w:t>
            </w:r>
          </w:p>
          <w:p w14:paraId="362E0C76" w14:textId="77777777" w:rsidR="00B20D11" w:rsidRPr="00A032BD" w:rsidRDefault="001E4B5C" w:rsidP="00A032BD">
            <w:pPr>
              <w:pStyle w:val="ListParagraph"/>
              <w:numPr>
                <w:ilvl w:val="0"/>
                <w:numId w:val="3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t</w:t>
            </w:r>
            <w:r w:rsidR="00B20D11" w:rsidRPr="00A032BD">
              <w:rPr>
                <w:sz w:val="18"/>
                <w:szCs w:val="18"/>
              </w:rPr>
              <w:t>ry to solve problems appropriately</w:t>
            </w:r>
          </w:p>
          <w:p w14:paraId="1FA0DE31" w14:textId="77777777" w:rsidR="001E4B5C" w:rsidRDefault="001E4B5C" w:rsidP="00A032BD">
            <w:pPr>
              <w:pStyle w:val="ListParagraph"/>
              <w:numPr>
                <w:ilvl w:val="0"/>
                <w:numId w:val="3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report true problems to the supervisor</w:t>
            </w:r>
          </w:p>
          <w:p w14:paraId="7978B0AD" w14:textId="77777777" w:rsidR="00B20D11" w:rsidRPr="00A032BD" w:rsidRDefault="001E4B5C" w:rsidP="00A032BD">
            <w:pPr>
              <w:pStyle w:val="ListParagraph"/>
              <w:numPr>
                <w:ilvl w:val="0"/>
                <w:numId w:val="3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</w:t>
            </w:r>
            <w:r w:rsidR="00235E18">
              <w:rPr>
                <w:sz w:val="18"/>
                <w:szCs w:val="18"/>
              </w:rPr>
              <w:t>eport injuries to the</w:t>
            </w:r>
            <w:r w:rsidR="00B20D11" w:rsidRPr="00A032BD">
              <w:rPr>
                <w:sz w:val="18"/>
                <w:szCs w:val="18"/>
              </w:rPr>
              <w:t xml:space="preserve"> supervisor</w:t>
            </w:r>
          </w:p>
          <w:p w14:paraId="261EC380" w14:textId="77777777" w:rsidR="00B20D11" w:rsidRPr="001109B4" w:rsidRDefault="00B20D11" w:rsidP="00A032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5E87" w14:paraId="736BBDE2" w14:textId="77777777" w:rsidTr="00AD5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730681B" w14:textId="77777777" w:rsidR="001109B4" w:rsidRPr="00635319" w:rsidRDefault="001109B4" w:rsidP="00A032BD">
            <w:pPr>
              <w:rPr>
                <w:sz w:val="24"/>
                <w:szCs w:val="24"/>
              </w:rPr>
            </w:pPr>
            <w:r w:rsidRPr="00635319">
              <w:rPr>
                <w:sz w:val="24"/>
                <w:szCs w:val="24"/>
              </w:rPr>
              <w:t>Office</w:t>
            </w:r>
          </w:p>
        </w:tc>
        <w:tc>
          <w:tcPr>
            <w:tcW w:w="2641" w:type="dxa"/>
          </w:tcPr>
          <w:p w14:paraId="7716B37D" w14:textId="77777777" w:rsidR="00AE16DE" w:rsidRDefault="00AE16DE" w:rsidP="00AE16DE">
            <w:pPr>
              <w:pStyle w:val="ListParagraph"/>
              <w:numPr>
                <w:ilvl w:val="0"/>
                <w:numId w:val="3"/>
              </w:numPr>
              <w:ind w:left="21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follow directions the first time</w:t>
            </w:r>
          </w:p>
          <w:p w14:paraId="3CF0C0E4" w14:textId="77777777" w:rsidR="00AE16DE" w:rsidRPr="00A032BD" w:rsidRDefault="00AE16DE" w:rsidP="00AE16DE">
            <w:pPr>
              <w:pStyle w:val="ListParagraph"/>
              <w:numPr>
                <w:ilvl w:val="0"/>
                <w:numId w:val="3"/>
              </w:numPr>
              <w:ind w:left="21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know I must be invited to go beyond the counter</w:t>
            </w:r>
          </w:p>
          <w:p w14:paraId="7B24B5AE" w14:textId="77777777" w:rsidR="001109B4" w:rsidRPr="001109B4" w:rsidRDefault="001109B4" w:rsidP="00A0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4A5ABFA8" w14:textId="77777777" w:rsidR="00AE16DE" w:rsidRDefault="00AE16DE" w:rsidP="00AE16DE">
            <w:pPr>
              <w:pStyle w:val="ListParagraph"/>
              <w:numPr>
                <w:ilvl w:val="0"/>
                <w:numId w:val="7"/>
              </w:numPr>
              <w:ind w:left="162" w:hanging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</w:t>
            </w:r>
            <w:r w:rsidRPr="00A032BD">
              <w:rPr>
                <w:sz w:val="18"/>
                <w:szCs w:val="18"/>
              </w:rPr>
              <w:t xml:space="preserve">se polite language and </w:t>
            </w:r>
            <w:r>
              <w:rPr>
                <w:sz w:val="18"/>
                <w:szCs w:val="18"/>
              </w:rPr>
              <w:t xml:space="preserve">a </w:t>
            </w:r>
            <w:r w:rsidRPr="00A032BD">
              <w:rPr>
                <w:sz w:val="18"/>
                <w:szCs w:val="18"/>
              </w:rPr>
              <w:t>respectful voice</w:t>
            </w:r>
          </w:p>
          <w:p w14:paraId="16777C28" w14:textId="77777777" w:rsidR="001109B4" w:rsidRPr="001109B4" w:rsidRDefault="001109B4" w:rsidP="00AE16DE">
            <w:pPr>
              <w:pStyle w:val="ListParagraph"/>
              <w:ind w:lef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0E2C222" w14:textId="77777777" w:rsidR="00CD55A9" w:rsidRDefault="00CD55A9" w:rsidP="00AE16DE">
            <w:pPr>
              <w:pStyle w:val="ListParagraph"/>
              <w:numPr>
                <w:ilvl w:val="0"/>
                <w:numId w:val="7"/>
              </w:numPr>
              <w:ind w:left="162" w:hanging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use Body Basics</w:t>
            </w:r>
          </w:p>
          <w:p w14:paraId="163E3D4A" w14:textId="77777777" w:rsidR="00AE16DE" w:rsidRDefault="00AE16DE" w:rsidP="00AE16DE">
            <w:pPr>
              <w:pStyle w:val="ListParagraph"/>
              <w:numPr>
                <w:ilvl w:val="0"/>
                <w:numId w:val="7"/>
              </w:numPr>
              <w:ind w:left="162" w:hanging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have entered the office for a purpose</w:t>
            </w:r>
          </w:p>
          <w:p w14:paraId="6CC1F66E" w14:textId="77777777" w:rsidR="008611C4" w:rsidRDefault="008611C4" w:rsidP="00AE16DE">
            <w:pPr>
              <w:pStyle w:val="ListParagraph"/>
              <w:numPr>
                <w:ilvl w:val="0"/>
                <w:numId w:val="7"/>
              </w:numPr>
              <w:ind w:left="162" w:hanging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have my phone pass</w:t>
            </w:r>
          </w:p>
          <w:p w14:paraId="6817C84A" w14:textId="77777777" w:rsidR="001109B4" w:rsidRPr="001109B4" w:rsidRDefault="00AE16DE" w:rsidP="00CD55A9">
            <w:pPr>
              <w:pStyle w:val="ListParagraph"/>
              <w:numPr>
                <w:ilvl w:val="0"/>
                <w:numId w:val="7"/>
              </w:numPr>
              <w:ind w:left="162" w:hanging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use my inside voice</w:t>
            </w:r>
          </w:p>
        </w:tc>
      </w:tr>
      <w:tr w:rsidR="001109B4" w14:paraId="7D66FCE7" w14:textId="77777777" w:rsidTr="00AD5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76082BD" w14:textId="77777777" w:rsidR="001109B4" w:rsidRPr="00635319" w:rsidRDefault="001109B4" w:rsidP="00A032BD">
            <w:pPr>
              <w:rPr>
                <w:sz w:val="24"/>
                <w:szCs w:val="24"/>
              </w:rPr>
            </w:pPr>
            <w:r w:rsidRPr="00635319">
              <w:rPr>
                <w:sz w:val="24"/>
                <w:szCs w:val="24"/>
              </w:rPr>
              <w:t>Hallway</w:t>
            </w:r>
            <w:r w:rsidR="00661290" w:rsidRPr="00635319">
              <w:rPr>
                <w:sz w:val="24"/>
                <w:szCs w:val="24"/>
              </w:rPr>
              <w:t>/Stairs</w:t>
            </w:r>
          </w:p>
        </w:tc>
        <w:tc>
          <w:tcPr>
            <w:tcW w:w="2641" w:type="dxa"/>
          </w:tcPr>
          <w:p w14:paraId="1C84350D" w14:textId="77777777" w:rsidR="00B20D11" w:rsidRPr="00A032BD" w:rsidRDefault="00DF5850" w:rsidP="00A032BD">
            <w:pPr>
              <w:pStyle w:val="ListParagraph"/>
              <w:numPr>
                <w:ilvl w:val="0"/>
                <w:numId w:val="5"/>
              </w:numPr>
              <w:ind w:left="21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g</w:t>
            </w:r>
            <w:r w:rsidR="00B20D11" w:rsidRPr="00A032BD">
              <w:rPr>
                <w:sz w:val="18"/>
                <w:szCs w:val="18"/>
              </w:rPr>
              <w:t xml:space="preserve">o directly to where </w:t>
            </w:r>
            <w:r>
              <w:rPr>
                <w:sz w:val="18"/>
                <w:szCs w:val="18"/>
              </w:rPr>
              <w:t>I</w:t>
            </w:r>
            <w:r w:rsidR="00B20D11" w:rsidRPr="00A032BD">
              <w:rPr>
                <w:sz w:val="18"/>
                <w:szCs w:val="18"/>
              </w:rPr>
              <w:t xml:space="preserve"> need to go</w:t>
            </w:r>
          </w:p>
          <w:p w14:paraId="16F3E388" w14:textId="77777777" w:rsidR="00B20D11" w:rsidRDefault="00DF5850" w:rsidP="00A032BD">
            <w:pPr>
              <w:pStyle w:val="ListParagraph"/>
              <w:numPr>
                <w:ilvl w:val="0"/>
                <w:numId w:val="5"/>
              </w:numPr>
              <w:ind w:left="21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</w:t>
            </w:r>
            <w:r w:rsidR="00661290">
              <w:rPr>
                <w:sz w:val="18"/>
                <w:szCs w:val="18"/>
              </w:rPr>
              <w:t xml:space="preserve"> in complete control going up or down stairs</w:t>
            </w:r>
          </w:p>
          <w:p w14:paraId="256C878A" w14:textId="77777777" w:rsidR="00661290" w:rsidRDefault="00DF5850" w:rsidP="00A032BD">
            <w:pPr>
              <w:pStyle w:val="ListParagraph"/>
              <w:numPr>
                <w:ilvl w:val="0"/>
                <w:numId w:val="5"/>
              </w:numPr>
              <w:ind w:left="21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know r</w:t>
            </w:r>
            <w:r w:rsidR="00661290">
              <w:rPr>
                <w:sz w:val="18"/>
                <w:szCs w:val="18"/>
              </w:rPr>
              <w:t>unning or jumping is unsafe</w:t>
            </w:r>
          </w:p>
          <w:p w14:paraId="015A3BCE" w14:textId="7AF529B7" w:rsidR="007A3ADD" w:rsidRPr="00A032BD" w:rsidRDefault="008B3F97" w:rsidP="00A032BD">
            <w:pPr>
              <w:pStyle w:val="ListParagraph"/>
              <w:numPr>
                <w:ilvl w:val="0"/>
                <w:numId w:val="5"/>
              </w:numPr>
              <w:ind w:left="21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transport school technology </w:t>
            </w:r>
            <w:r w:rsidR="00D81137">
              <w:rPr>
                <w:sz w:val="18"/>
                <w:szCs w:val="18"/>
              </w:rPr>
              <w:t>responsibly</w:t>
            </w:r>
            <w:r>
              <w:rPr>
                <w:sz w:val="18"/>
                <w:szCs w:val="18"/>
              </w:rPr>
              <w:t xml:space="preserve">  and carefully</w:t>
            </w:r>
          </w:p>
          <w:p w14:paraId="4F987646" w14:textId="77777777" w:rsidR="001109B4" w:rsidRPr="001109B4" w:rsidRDefault="001109B4" w:rsidP="00A032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26FE3DAA" w14:textId="77777777" w:rsidR="00BE7E7A" w:rsidRDefault="00DF5850" w:rsidP="00A032BD">
            <w:pPr>
              <w:pStyle w:val="ListParagraph"/>
              <w:numPr>
                <w:ilvl w:val="0"/>
                <w:numId w:val="4"/>
              </w:numPr>
              <w:ind w:left="162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w</w:t>
            </w:r>
            <w:r w:rsidR="00B20D11" w:rsidRPr="00BE7E7A">
              <w:rPr>
                <w:sz w:val="18"/>
                <w:szCs w:val="18"/>
              </w:rPr>
              <w:t>alk on right side</w:t>
            </w:r>
            <w:r w:rsidR="00BE7E7A" w:rsidRPr="00BE7E7A">
              <w:rPr>
                <w:sz w:val="18"/>
                <w:szCs w:val="18"/>
              </w:rPr>
              <w:t xml:space="preserve"> of hallways and stairs</w:t>
            </w:r>
            <w:r w:rsidR="00B20D11" w:rsidRPr="00BE7E7A">
              <w:rPr>
                <w:sz w:val="18"/>
                <w:szCs w:val="18"/>
              </w:rPr>
              <w:t xml:space="preserve"> </w:t>
            </w:r>
          </w:p>
          <w:p w14:paraId="02905B42" w14:textId="77777777" w:rsidR="00E37517" w:rsidRPr="00E37517" w:rsidRDefault="00E37517" w:rsidP="00E37517">
            <w:pPr>
              <w:pStyle w:val="ListParagraph"/>
              <w:numPr>
                <w:ilvl w:val="0"/>
                <w:numId w:val="4"/>
              </w:numPr>
              <w:ind w:left="162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use my inside voice</w:t>
            </w:r>
          </w:p>
          <w:p w14:paraId="7709A4CD" w14:textId="77777777" w:rsidR="00B20D11" w:rsidRDefault="00DF5850" w:rsidP="00A032BD">
            <w:pPr>
              <w:pStyle w:val="ListParagraph"/>
              <w:numPr>
                <w:ilvl w:val="0"/>
                <w:numId w:val="4"/>
              </w:numPr>
              <w:ind w:left="162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</w:t>
            </w:r>
            <w:r w:rsidR="006B1859">
              <w:rPr>
                <w:sz w:val="18"/>
                <w:szCs w:val="18"/>
              </w:rPr>
              <w:t>se line basics</w:t>
            </w:r>
          </w:p>
          <w:p w14:paraId="3A2FA171" w14:textId="457B458A" w:rsidR="00632C58" w:rsidRPr="00632C58" w:rsidRDefault="006B1859" w:rsidP="00632C58">
            <w:pPr>
              <w:pStyle w:val="ListParagraph"/>
              <w:numPr>
                <w:ilvl w:val="0"/>
                <w:numId w:val="4"/>
              </w:numPr>
              <w:ind w:left="162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enjoy and appreciate other students’ work </w:t>
            </w:r>
            <w:r w:rsidR="00E37517">
              <w:rPr>
                <w:sz w:val="18"/>
                <w:szCs w:val="18"/>
              </w:rPr>
              <w:t>with my eyes</w:t>
            </w:r>
          </w:p>
          <w:p w14:paraId="66CADF6F" w14:textId="77777777" w:rsidR="001109B4" w:rsidRPr="001109B4" w:rsidRDefault="001109B4" w:rsidP="00A032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FEA8F93" w14:textId="77777777" w:rsidR="00B20D11" w:rsidRDefault="00DF5850" w:rsidP="00A032BD">
            <w:pPr>
              <w:pStyle w:val="ListParagraph"/>
              <w:numPr>
                <w:ilvl w:val="0"/>
                <w:numId w:val="4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 w:rsidR="006B1859">
              <w:rPr>
                <w:sz w:val="18"/>
                <w:szCs w:val="18"/>
              </w:rPr>
              <w:t>use Body Basics when using the hallway or stairs</w:t>
            </w:r>
          </w:p>
          <w:p w14:paraId="3492C39C" w14:textId="77777777" w:rsidR="001109B4" w:rsidRPr="001109B4" w:rsidRDefault="001109B4" w:rsidP="00E37517">
            <w:pPr>
              <w:pStyle w:val="ListParagraph"/>
              <w:ind w:left="19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5E87" w14:paraId="33C893FE" w14:textId="77777777" w:rsidTr="00AD5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730123D3" w14:textId="77777777" w:rsidR="001109B4" w:rsidRPr="00635319" w:rsidRDefault="001109B4" w:rsidP="00A032BD">
            <w:pPr>
              <w:rPr>
                <w:sz w:val="24"/>
                <w:szCs w:val="24"/>
              </w:rPr>
            </w:pPr>
            <w:r w:rsidRPr="00635319">
              <w:rPr>
                <w:sz w:val="24"/>
                <w:szCs w:val="24"/>
              </w:rPr>
              <w:t>Entrances/Exits</w:t>
            </w:r>
          </w:p>
        </w:tc>
        <w:tc>
          <w:tcPr>
            <w:tcW w:w="2641" w:type="dxa"/>
          </w:tcPr>
          <w:p w14:paraId="0DC843E0" w14:textId="77777777" w:rsidR="00BE7E7A" w:rsidRPr="00A032BD" w:rsidRDefault="00DA421D" w:rsidP="00BE7E7A">
            <w:pPr>
              <w:pStyle w:val="ListParagraph"/>
              <w:numPr>
                <w:ilvl w:val="0"/>
                <w:numId w:val="5"/>
              </w:numPr>
              <w:ind w:left="21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q</w:t>
            </w:r>
            <w:r w:rsidR="00BE7E7A">
              <w:rPr>
                <w:sz w:val="18"/>
                <w:szCs w:val="18"/>
              </w:rPr>
              <w:t xml:space="preserve">uickly line up when the bell rings </w:t>
            </w:r>
          </w:p>
          <w:p w14:paraId="56E0A358" w14:textId="77777777" w:rsidR="00BE7E7A" w:rsidRDefault="00DA421D" w:rsidP="00BE7E7A">
            <w:pPr>
              <w:pStyle w:val="ListParagraph"/>
              <w:numPr>
                <w:ilvl w:val="0"/>
                <w:numId w:val="5"/>
              </w:numPr>
              <w:ind w:left="21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</w:t>
            </w:r>
            <w:r w:rsidR="00951276">
              <w:rPr>
                <w:sz w:val="18"/>
                <w:szCs w:val="18"/>
              </w:rPr>
              <w:t xml:space="preserve">se the entrance/exit assigned to </w:t>
            </w:r>
            <w:r w:rsidR="00234A90">
              <w:rPr>
                <w:sz w:val="18"/>
                <w:szCs w:val="18"/>
              </w:rPr>
              <w:t>my</w:t>
            </w:r>
            <w:r w:rsidR="00951276">
              <w:rPr>
                <w:sz w:val="18"/>
                <w:szCs w:val="18"/>
              </w:rPr>
              <w:t xml:space="preserve"> class</w:t>
            </w:r>
          </w:p>
          <w:p w14:paraId="02E73EF0" w14:textId="77777777" w:rsidR="00BE7E7A" w:rsidRPr="00A032BD" w:rsidRDefault="00234A90" w:rsidP="00BE7E7A">
            <w:pPr>
              <w:pStyle w:val="ListParagraph"/>
              <w:numPr>
                <w:ilvl w:val="0"/>
                <w:numId w:val="5"/>
              </w:numPr>
              <w:ind w:left="21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</w:t>
            </w:r>
            <w:r w:rsidR="00966916">
              <w:rPr>
                <w:sz w:val="18"/>
                <w:szCs w:val="18"/>
              </w:rPr>
              <w:t xml:space="preserve">emove </w:t>
            </w:r>
            <w:r>
              <w:rPr>
                <w:sz w:val="18"/>
                <w:szCs w:val="18"/>
              </w:rPr>
              <w:t xml:space="preserve">my </w:t>
            </w:r>
            <w:r w:rsidR="00966916">
              <w:rPr>
                <w:sz w:val="18"/>
                <w:szCs w:val="18"/>
              </w:rPr>
              <w:t>outdoor shoes when entering the school</w:t>
            </w:r>
          </w:p>
          <w:p w14:paraId="7C663A1A" w14:textId="77777777" w:rsidR="001109B4" w:rsidRPr="001109B4" w:rsidRDefault="001109B4" w:rsidP="00A0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78CFEB22" w14:textId="77777777" w:rsidR="001109B4" w:rsidRDefault="00234A90" w:rsidP="00A032BD">
            <w:pPr>
              <w:pStyle w:val="ListParagraph"/>
              <w:numPr>
                <w:ilvl w:val="0"/>
                <w:numId w:val="3"/>
              </w:numPr>
              <w:ind w:left="162" w:hanging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k</w:t>
            </w:r>
            <w:r w:rsidR="00951276" w:rsidRPr="00A032BD">
              <w:rPr>
                <w:sz w:val="18"/>
                <w:szCs w:val="18"/>
              </w:rPr>
              <w:t>eep hands</w:t>
            </w:r>
            <w:r w:rsidR="00951276">
              <w:rPr>
                <w:sz w:val="18"/>
                <w:szCs w:val="18"/>
              </w:rPr>
              <w:t>,</w:t>
            </w:r>
            <w:r w:rsidR="00951276" w:rsidRPr="00A032BD">
              <w:rPr>
                <w:sz w:val="18"/>
                <w:szCs w:val="18"/>
              </w:rPr>
              <w:t xml:space="preserve"> feet</w:t>
            </w:r>
            <w:r w:rsidR="00951276">
              <w:rPr>
                <w:sz w:val="18"/>
                <w:szCs w:val="18"/>
              </w:rPr>
              <w:t>, body</w:t>
            </w:r>
            <w:r w:rsidR="00951276" w:rsidRPr="00A032BD">
              <w:rPr>
                <w:sz w:val="18"/>
                <w:szCs w:val="18"/>
              </w:rPr>
              <w:t xml:space="preserve"> &amp; objects to self</w:t>
            </w:r>
          </w:p>
          <w:p w14:paraId="5B7C79A7" w14:textId="77777777" w:rsidR="00951276" w:rsidRDefault="00234A90" w:rsidP="00A032BD">
            <w:pPr>
              <w:pStyle w:val="ListParagraph"/>
              <w:numPr>
                <w:ilvl w:val="0"/>
                <w:numId w:val="3"/>
              </w:numPr>
              <w:ind w:left="162" w:hanging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g</w:t>
            </w:r>
            <w:r w:rsidR="00951276">
              <w:rPr>
                <w:sz w:val="18"/>
                <w:szCs w:val="18"/>
              </w:rPr>
              <w:t>ive others personal space</w:t>
            </w:r>
          </w:p>
          <w:p w14:paraId="5153D0B6" w14:textId="77777777" w:rsidR="00FD22C0" w:rsidRDefault="00FD22C0" w:rsidP="00A032BD">
            <w:pPr>
              <w:pStyle w:val="ListParagraph"/>
              <w:numPr>
                <w:ilvl w:val="0"/>
                <w:numId w:val="3"/>
              </w:numPr>
              <w:ind w:left="162" w:hanging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take head gear off when I enter the school</w:t>
            </w:r>
          </w:p>
          <w:p w14:paraId="177AB62E" w14:textId="77777777" w:rsidR="004C3A95" w:rsidRPr="00951276" w:rsidRDefault="004C3A95" w:rsidP="00A032BD">
            <w:pPr>
              <w:pStyle w:val="ListParagraph"/>
              <w:numPr>
                <w:ilvl w:val="0"/>
                <w:numId w:val="3"/>
              </w:numPr>
              <w:ind w:left="162" w:hanging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use Line Basics when I enter or leave the building</w:t>
            </w:r>
          </w:p>
        </w:tc>
        <w:tc>
          <w:tcPr>
            <w:tcW w:w="3060" w:type="dxa"/>
          </w:tcPr>
          <w:p w14:paraId="59ABB0F1" w14:textId="77777777" w:rsidR="00CD55A9" w:rsidRDefault="00CD55A9" w:rsidP="00FD22C0">
            <w:pPr>
              <w:pStyle w:val="ListParagraph"/>
              <w:numPr>
                <w:ilvl w:val="0"/>
                <w:numId w:val="3"/>
              </w:numPr>
              <w:ind w:left="19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use Body Basics</w:t>
            </w:r>
          </w:p>
          <w:p w14:paraId="2AAFEA2A" w14:textId="77777777" w:rsidR="00FD22C0" w:rsidRDefault="00FD22C0" w:rsidP="00FD22C0">
            <w:pPr>
              <w:pStyle w:val="ListParagraph"/>
              <w:numPr>
                <w:ilvl w:val="0"/>
                <w:numId w:val="3"/>
              </w:numPr>
              <w:ind w:left="19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have the</w:t>
            </w:r>
            <w:r w:rsidR="006B1859">
              <w:rPr>
                <w:sz w:val="18"/>
                <w:szCs w:val="18"/>
              </w:rPr>
              <w:t xml:space="preserve"> materials I need when I arrive</w:t>
            </w:r>
          </w:p>
          <w:p w14:paraId="39B71437" w14:textId="77777777" w:rsidR="00CD55A9" w:rsidRDefault="00CD55A9" w:rsidP="00FD22C0">
            <w:pPr>
              <w:pStyle w:val="ListParagraph"/>
              <w:numPr>
                <w:ilvl w:val="0"/>
                <w:numId w:val="3"/>
              </w:numPr>
              <w:ind w:left="19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have the materials I need when I leave</w:t>
            </w:r>
          </w:p>
          <w:p w14:paraId="3F8F5C58" w14:textId="77777777" w:rsidR="00F23852" w:rsidRPr="004C3A95" w:rsidRDefault="00F23852" w:rsidP="00FD22C0">
            <w:pPr>
              <w:pStyle w:val="ListParagraph"/>
              <w:numPr>
                <w:ilvl w:val="0"/>
                <w:numId w:val="3"/>
              </w:numPr>
              <w:ind w:left="19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C3A95">
              <w:rPr>
                <w:sz w:val="18"/>
                <w:szCs w:val="18"/>
              </w:rPr>
              <w:t>I use my inside voice</w:t>
            </w:r>
          </w:p>
          <w:p w14:paraId="79D6780D" w14:textId="77777777" w:rsidR="001109B4" w:rsidRPr="001109B4" w:rsidRDefault="001109B4" w:rsidP="00A0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109B4" w14:paraId="028D3E00" w14:textId="77777777" w:rsidTr="00AD5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30E2481F" w14:textId="77777777" w:rsidR="001109B4" w:rsidRPr="00635319" w:rsidRDefault="001109B4" w:rsidP="00A032BD">
            <w:pPr>
              <w:rPr>
                <w:sz w:val="24"/>
                <w:szCs w:val="24"/>
              </w:rPr>
            </w:pPr>
            <w:r w:rsidRPr="00635319">
              <w:rPr>
                <w:sz w:val="24"/>
                <w:szCs w:val="24"/>
              </w:rPr>
              <w:lastRenderedPageBreak/>
              <w:t>Washroom</w:t>
            </w:r>
            <w:r w:rsidR="00966916" w:rsidRPr="00635319">
              <w:rPr>
                <w:sz w:val="24"/>
                <w:szCs w:val="24"/>
              </w:rPr>
              <w:t>/Drink Fountains</w:t>
            </w:r>
          </w:p>
        </w:tc>
        <w:tc>
          <w:tcPr>
            <w:tcW w:w="2641" w:type="dxa"/>
          </w:tcPr>
          <w:p w14:paraId="73F5A6B9" w14:textId="77777777" w:rsidR="00966916" w:rsidRDefault="00234A90" w:rsidP="00A032BD">
            <w:pPr>
              <w:pStyle w:val="ListParagraph"/>
              <w:numPr>
                <w:ilvl w:val="0"/>
                <w:numId w:val="6"/>
              </w:numPr>
              <w:ind w:left="21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 w:rsidR="00822AC0">
              <w:rPr>
                <w:sz w:val="18"/>
                <w:szCs w:val="18"/>
              </w:rPr>
              <w:t>ask permission to leave the classroom</w:t>
            </w:r>
          </w:p>
          <w:p w14:paraId="320A02C4" w14:textId="77777777" w:rsidR="00B20D11" w:rsidRDefault="00234A90" w:rsidP="00A032BD">
            <w:pPr>
              <w:pStyle w:val="ListParagraph"/>
              <w:numPr>
                <w:ilvl w:val="0"/>
                <w:numId w:val="6"/>
              </w:numPr>
              <w:ind w:left="216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</w:t>
            </w:r>
            <w:r w:rsidR="00822AC0">
              <w:rPr>
                <w:sz w:val="18"/>
                <w:szCs w:val="18"/>
              </w:rPr>
              <w:t>se/F</w:t>
            </w:r>
            <w:r w:rsidR="00B20D11" w:rsidRPr="00A032BD">
              <w:rPr>
                <w:sz w:val="18"/>
                <w:szCs w:val="18"/>
              </w:rPr>
              <w:t>lush/Wash/Leave</w:t>
            </w:r>
          </w:p>
          <w:p w14:paraId="4518E0E9" w14:textId="77777777" w:rsidR="00822AC0" w:rsidRDefault="00822AC0" w:rsidP="00822AC0">
            <w:pPr>
              <w:pStyle w:val="ListParagraph"/>
              <w:numPr>
                <w:ilvl w:val="0"/>
                <w:numId w:val="6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</w:t>
            </w:r>
            <w:r w:rsidRPr="00A032BD">
              <w:rPr>
                <w:sz w:val="18"/>
                <w:szCs w:val="18"/>
              </w:rPr>
              <w:t>eport problems to an adult immediately</w:t>
            </w:r>
          </w:p>
          <w:p w14:paraId="66791DF6" w14:textId="0A3646E0" w:rsidR="001109B4" w:rsidRPr="001109B4" w:rsidRDefault="001C5E60" w:rsidP="00EF176B">
            <w:pPr>
              <w:pStyle w:val="ListParagraph"/>
              <w:numPr>
                <w:ilvl w:val="0"/>
                <w:numId w:val="6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do not bring any technology or devices into the washroom at any time</w:t>
            </w:r>
          </w:p>
        </w:tc>
        <w:tc>
          <w:tcPr>
            <w:tcW w:w="2610" w:type="dxa"/>
          </w:tcPr>
          <w:p w14:paraId="4F7F65F8" w14:textId="77777777" w:rsidR="00B20D11" w:rsidRPr="00A032BD" w:rsidRDefault="00234A90" w:rsidP="00A032BD">
            <w:pPr>
              <w:pStyle w:val="ListParagraph"/>
              <w:numPr>
                <w:ilvl w:val="0"/>
                <w:numId w:val="6"/>
              </w:numPr>
              <w:ind w:left="162" w:hanging="1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k</w:t>
            </w:r>
            <w:r w:rsidR="00B20D11" w:rsidRPr="00A032BD">
              <w:rPr>
                <w:sz w:val="18"/>
                <w:szCs w:val="18"/>
              </w:rPr>
              <w:t>eep restroom clean</w:t>
            </w:r>
          </w:p>
          <w:p w14:paraId="6577C1BE" w14:textId="77777777" w:rsidR="00B20D11" w:rsidRDefault="00234A90" w:rsidP="00A032BD">
            <w:pPr>
              <w:pStyle w:val="ListParagraph"/>
              <w:numPr>
                <w:ilvl w:val="0"/>
                <w:numId w:val="6"/>
              </w:numPr>
              <w:ind w:left="162" w:hanging="1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</w:t>
            </w:r>
            <w:r w:rsidR="00B20D11" w:rsidRPr="00A032BD">
              <w:rPr>
                <w:sz w:val="18"/>
                <w:szCs w:val="18"/>
              </w:rPr>
              <w:t>espect the privacy of others</w:t>
            </w:r>
          </w:p>
          <w:p w14:paraId="3E509062" w14:textId="77777777" w:rsidR="00E37517" w:rsidRDefault="00E37517" w:rsidP="00E37517">
            <w:pPr>
              <w:pStyle w:val="ListParagraph"/>
              <w:numPr>
                <w:ilvl w:val="0"/>
                <w:numId w:val="6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use my inside voice</w:t>
            </w:r>
          </w:p>
          <w:p w14:paraId="714BA7C6" w14:textId="15217AB4" w:rsidR="00EF176B" w:rsidRPr="00E37517" w:rsidRDefault="00EF176B" w:rsidP="00E37517">
            <w:pPr>
              <w:pStyle w:val="ListParagraph"/>
              <w:numPr>
                <w:ilvl w:val="0"/>
                <w:numId w:val="6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 w:rsidR="001E3677">
              <w:rPr>
                <w:sz w:val="18"/>
                <w:szCs w:val="18"/>
              </w:rPr>
              <w:t>do not socialize in the washroom or by the water</w:t>
            </w:r>
            <w:r w:rsidR="00D16824">
              <w:rPr>
                <w:sz w:val="18"/>
                <w:szCs w:val="18"/>
              </w:rPr>
              <w:t xml:space="preserve"> </w:t>
            </w:r>
            <w:r w:rsidR="001E3677">
              <w:rPr>
                <w:sz w:val="18"/>
                <w:szCs w:val="18"/>
              </w:rPr>
              <w:t>fountains so that others can</w:t>
            </w:r>
            <w:r w:rsidR="00D16824">
              <w:rPr>
                <w:sz w:val="18"/>
                <w:szCs w:val="18"/>
              </w:rPr>
              <w:t xml:space="preserve"> access </w:t>
            </w:r>
            <w:r w:rsidR="00CA16AE">
              <w:rPr>
                <w:sz w:val="18"/>
                <w:szCs w:val="18"/>
              </w:rPr>
              <w:t>these spaces freely</w:t>
            </w:r>
            <w:r w:rsidR="001E3677">
              <w:rPr>
                <w:sz w:val="18"/>
                <w:szCs w:val="18"/>
              </w:rPr>
              <w:t xml:space="preserve"> </w:t>
            </w:r>
          </w:p>
          <w:p w14:paraId="33BFCAD5" w14:textId="77777777" w:rsidR="001109B4" w:rsidRPr="001109B4" w:rsidRDefault="001109B4" w:rsidP="00A032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FD50EF1" w14:textId="77777777" w:rsidR="00CD55A9" w:rsidRDefault="00CD55A9" w:rsidP="00A032BD">
            <w:pPr>
              <w:pStyle w:val="ListParagraph"/>
              <w:numPr>
                <w:ilvl w:val="0"/>
                <w:numId w:val="6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use Body Basics</w:t>
            </w:r>
          </w:p>
          <w:p w14:paraId="0BAB0AEC" w14:textId="77777777" w:rsidR="00B20D11" w:rsidRDefault="00234A90" w:rsidP="00A032BD">
            <w:pPr>
              <w:pStyle w:val="ListParagraph"/>
              <w:numPr>
                <w:ilvl w:val="0"/>
                <w:numId w:val="6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w</w:t>
            </w:r>
            <w:r w:rsidR="00B20D11" w:rsidRPr="00A032BD">
              <w:rPr>
                <w:sz w:val="18"/>
                <w:szCs w:val="18"/>
              </w:rPr>
              <w:t xml:space="preserve">ait quietly and patiently for </w:t>
            </w:r>
            <w:r>
              <w:rPr>
                <w:sz w:val="18"/>
                <w:szCs w:val="18"/>
              </w:rPr>
              <w:t>my</w:t>
            </w:r>
            <w:r w:rsidR="00B20D11" w:rsidRPr="00A032BD">
              <w:rPr>
                <w:sz w:val="18"/>
                <w:szCs w:val="18"/>
              </w:rPr>
              <w:t xml:space="preserve"> turn</w:t>
            </w:r>
          </w:p>
          <w:p w14:paraId="3BCEAB45" w14:textId="77777777" w:rsidR="001109B4" w:rsidRPr="00822AC0" w:rsidRDefault="00234A90" w:rsidP="00822AC0">
            <w:pPr>
              <w:pStyle w:val="ListParagraph"/>
              <w:numPr>
                <w:ilvl w:val="0"/>
                <w:numId w:val="6"/>
              </w:numPr>
              <w:ind w:left="198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</w:t>
            </w:r>
            <w:r w:rsidR="002C0EDD">
              <w:rPr>
                <w:sz w:val="18"/>
                <w:szCs w:val="18"/>
              </w:rPr>
              <w:t>eturn to class quickly</w:t>
            </w:r>
          </w:p>
        </w:tc>
      </w:tr>
      <w:tr w:rsidR="00AD5E87" w14:paraId="72C5C042" w14:textId="77777777" w:rsidTr="00AD5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7F9047DC" w14:textId="77777777" w:rsidR="001109B4" w:rsidRPr="00635319" w:rsidRDefault="001109B4" w:rsidP="00A032BD">
            <w:pPr>
              <w:rPr>
                <w:sz w:val="24"/>
                <w:szCs w:val="24"/>
              </w:rPr>
            </w:pPr>
            <w:r w:rsidRPr="00635319">
              <w:rPr>
                <w:sz w:val="24"/>
                <w:szCs w:val="24"/>
              </w:rPr>
              <w:t>Lunchtime</w:t>
            </w:r>
          </w:p>
        </w:tc>
        <w:tc>
          <w:tcPr>
            <w:tcW w:w="2641" w:type="dxa"/>
          </w:tcPr>
          <w:p w14:paraId="5D21B62A" w14:textId="77777777" w:rsidR="00080088" w:rsidRDefault="00080088" w:rsidP="00C70830">
            <w:pPr>
              <w:pStyle w:val="ListParagraph"/>
              <w:numPr>
                <w:ilvl w:val="0"/>
                <w:numId w:val="8"/>
              </w:numPr>
              <w:ind w:left="21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make healthy food choices</w:t>
            </w:r>
          </w:p>
          <w:p w14:paraId="715641BF" w14:textId="77777777" w:rsidR="00A032BD" w:rsidRPr="00C70830" w:rsidRDefault="00080088" w:rsidP="00C70830">
            <w:pPr>
              <w:pStyle w:val="ListParagraph"/>
              <w:numPr>
                <w:ilvl w:val="0"/>
                <w:numId w:val="8"/>
              </w:numPr>
              <w:ind w:left="21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k</w:t>
            </w:r>
            <w:r w:rsidR="00A032BD" w:rsidRPr="00C70830">
              <w:rPr>
                <w:sz w:val="18"/>
                <w:szCs w:val="18"/>
              </w:rPr>
              <w:t xml:space="preserve">eep </w:t>
            </w:r>
            <w:r>
              <w:rPr>
                <w:sz w:val="18"/>
                <w:szCs w:val="18"/>
              </w:rPr>
              <w:t xml:space="preserve">my </w:t>
            </w:r>
            <w:r w:rsidR="00A032BD" w:rsidRPr="00C70830">
              <w:rPr>
                <w:sz w:val="18"/>
                <w:szCs w:val="18"/>
              </w:rPr>
              <w:t>area neat and clean</w:t>
            </w:r>
          </w:p>
          <w:p w14:paraId="15252A16" w14:textId="77777777" w:rsidR="00A032BD" w:rsidRDefault="00080088" w:rsidP="00C70830">
            <w:pPr>
              <w:pStyle w:val="ListParagraph"/>
              <w:numPr>
                <w:ilvl w:val="0"/>
                <w:numId w:val="8"/>
              </w:numPr>
              <w:ind w:left="21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</w:t>
            </w:r>
            <w:r w:rsidR="00A032BD" w:rsidRPr="00C70830">
              <w:rPr>
                <w:sz w:val="18"/>
                <w:szCs w:val="18"/>
              </w:rPr>
              <w:t xml:space="preserve">aise </w:t>
            </w:r>
            <w:r>
              <w:rPr>
                <w:sz w:val="18"/>
                <w:szCs w:val="18"/>
              </w:rPr>
              <w:t xml:space="preserve">my </w:t>
            </w:r>
            <w:r w:rsidR="00A032BD" w:rsidRPr="00C70830">
              <w:rPr>
                <w:sz w:val="18"/>
                <w:szCs w:val="18"/>
              </w:rPr>
              <w:t>hand and wait for permission to leave</w:t>
            </w:r>
          </w:p>
          <w:p w14:paraId="4DCC3E78" w14:textId="36EDA0A1" w:rsidR="001109B4" w:rsidRPr="001454AB" w:rsidRDefault="00352FCF" w:rsidP="001454AB">
            <w:pPr>
              <w:pStyle w:val="ListParagraph"/>
              <w:numPr>
                <w:ilvl w:val="0"/>
                <w:numId w:val="8"/>
              </w:numPr>
              <w:ind w:left="21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only use technology when the teacher has given me permission</w:t>
            </w:r>
          </w:p>
        </w:tc>
        <w:tc>
          <w:tcPr>
            <w:tcW w:w="2610" w:type="dxa"/>
          </w:tcPr>
          <w:p w14:paraId="2F856F71" w14:textId="77777777" w:rsidR="00080088" w:rsidRPr="00080088" w:rsidRDefault="00080088" w:rsidP="00080088">
            <w:pPr>
              <w:pStyle w:val="ListParagraph"/>
              <w:numPr>
                <w:ilvl w:val="0"/>
                <w:numId w:val="8"/>
              </w:numPr>
              <w:ind w:left="162" w:hanging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k</w:t>
            </w:r>
            <w:r w:rsidRPr="00A032BD">
              <w:rPr>
                <w:sz w:val="18"/>
                <w:szCs w:val="18"/>
              </w:rPr>
              <w:t>eep hands</w:t>
            </w:r>
            <w:r>
              <w:rPr>
                <w:sz w:val="18"/>
                <w:szCs w:val="18"/>
              </w:rPr>
              <w:t>,</w:t>
            </w:r>
            <w:r w:rsidRPr="00A032BD">
              <w:rPr>
                <w:sz w:val="18"/>
                <w:szCs w:val="18"/>
              </w:rPr>
              <w:t xml:space="preserve"> feet</w:t>
            </w:r>
            <w:r>
              <w:rPr>
                <w:sz w:val="18"/>
                <w:szCs w:val="18"/>
              </w:rPr>
              <w:t>, body</w:t>
            </w:r>
            <w:r w:rsidRPr="00A032BD">
              <w:rPr>
                <w:sz w:val="18"/>
                <w:szCs w:val="18"/>
              </w:rPr>
              <w:t xml:space="preserve"> &amp; objects to self</w:t>
            </w:r>
          </w:p>
          <w:p w14:paraId="2D110078" w14:textId="77777777" w:rsidR="001109B4" w:rsidRDefault="00080088" w:rsidP="00080088">
            <w:pPr>
              <w:pStyle w:val="ListParagraph"/>
              <w:numPr>
                <w:ilvl w:val="0"/>
                <w:numId w:val="8"/>
              </w:numPr>
              <w:ind w:left="162" w:hanging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</w:t>
            </w:r>
            <w:r w:rsidR="00A032BD" w:rsidRPr="00C70830">
              <w:rPr>
                <w:sz w:val="18"/>
                <w:szCs w:val="18"/>
              </w:rPr>
              <w:t xml:space="preserve">lean up after </w:t>
            </w:r>
            <w:r>
              <w:rPr>
                <w:sz w:val="18"/>
                <w:szCs w:val="18"/>
              </w:rPr>
              <w:t>my</w:t>
            </w:r>
            <w:r w:rsidR="00A032BD" w:rsidRPr="00C70830">
              <w:rPr>
                <w:sz w:val="18"/>
                <w:szCs w:val="18"/>
              </w:rPr>
              <w:t>self</w:t>
            </w:r>
          </w:p>
          <w:p w14:paraId="595EBD19" w14:textId="77777777" w:rsidR="001454AB" w:rsidRDefault="00080088" w:rsidP="00E37517">
            <w:pPr>
              <w:pStyle w:val="ListParagraph"/>
              <w:numPr>
                <w:ilvl w:val="0"/>
                <w:numId w:val="8"/>
              </w:numPr>
              <w:ind w:left="162" w:hanging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use my </w:t>
            </w:r>
            <w:r w:rsidR="00E37517">
              <w:rPr>
                <w:sz w:val="18"/>
                <w:szCs w:val="18"/>
              </w:rPr>
              <w:t>inside</w:t>
            </w:r>
            <w:r>
              <w:rPr>
                <w:sz w:val="18"/>
                <w:szCs w:val="18"/>
              </w:rPr>
              <w:t xml:space="preserve"> voice</w:t>
            </w:r>
          </w:p>
          <w:p w14:paraId="004BBAD6" w14:textId="54F1BFFA" w:rsidR="00080088" w:rsidRPr="00C70830" w:rsidRDefault="001454AB" w:rsidP="00E37517">
            <w:pPr>
              <w:pStyle w:val="ListParagraph"/>
              <w:numPr>
                <w:ilvl w:val="0"/>
                <w:numId w:val="8"/>
              </w:numPr>
              <w:ind w:left="162" w:hanging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leave my personal device in my backpack or with the teacher</w:t>
            </w:r>
          </w:p>
        </w:tc>
        <w:tc>
          <w:tcPr>
            <w:tcW w:w="3060" w:type="dxa"/>
          </w:tcPr>
          <w:p w14:paraId="744B62E7" w14:textId="77777777" w:rsidR="00CD55A9" w:rsidRDefault="00CD55A9" w:rsidP="00C70830">
            <w:pPr>
              <w:pStyle w:val="ListParagraph"/>
              <w:numPr>
                <w:ilvl w:val="0"/>
                <w:numId w:val="8"/>
              </w:numPr>
              <w:ind w:left="19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use Body Basics</w:t>
            </w:r>
          </w:p>
          <w:p w14:paraId="0B1E3CD9" w14:textId="77777777" w:rsidR="00080088" w:rsidRDefault="00080088" w:rsidP="00C70830">
            <w:pPr>
              <w:pStyle w:val="ListParagraph"/>
              <w:numPr>
                <w:ilvl w:val="0"/>
                <w:numId w:val="8"/>
              </w:numPr>
              <w:ind w:left="19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bring my entire lunch to my desk</w:t>
            </w:r>
            <w:r w:rsidR="004C3A95">
              <w:rPr>
                <w:sz w:val="18"/>
                <w:szCs w:val="18"/>
              </w:rPr>
              <w:t xml:space="preserve"> the first time</w:t>
            </w:r>
          </w:p>
          <w:p w14:paraId="2210F52D" w14:textId="77777777" w:rsidR="001109B4" w:rsidRDefault="00080088" w:rsidP="00C70830">
            <w:pPr>
              <w:pStyle w:val="ListParagraph"/>
              <w:numPr>
                <w:ilvl w:val="0"/>
                <w:numId w:val="8"/>
              </w:numPr>
              <w:ind w:left="19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</w:t>
            </w:r>
            <w:r w:rsidR="00A032BD" w:rsidRPr="00C70830">
              <w:rPr>
                <w:sz w:val="18"/>
                <w:szCs w:val="18"/>
              </w:rPr>
              <w:t>se good table manners</w:t>
            </w:r>
          </w:p>
          <w:p w14:paraId="7F9A767E" w14:textId="77777777" w:rsidR="00F23852" w:rsidRDefault="00F23852" w:rsidP="00C70830">
            <w:pPr>
              <w:pStyle w:val="ListParagraph"/>
              <w:numPr>
                <w:ilvl w:val="0"/>
                <w:numId w:val="8"/>
              </w:numPr>
              <w:ind w:left="19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use my inside voice</w:t>
            </w:r>
          </w:p>
          <w:p w14:paraId="63C0B3FC" w14:textId="77777777" w:rsidR="00F23852" w:rsidRPr="00C70830" w:rsidRDefault="00F23852" w:rsidP="00C70830">
            <w:pPr>
              <w:pStyle w:val="ListParagraph"/>
              <w:numPr>
                <w:ilvl w:val="0"/>
                <w:numId w:val="8"/>
              </w:numPr>
              <w:ind w:left="19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have chosen a quiet activity for when I have finished eating my lunch</w:t>
            </w:r>
          </w:p>
        </w:tc>
      </w:tr>
    </w:tbl>
    <w:p w14:paraId="34ED9413" w14:textId="6DD7C3AE" w:rsidR="00AD5220" w:rsidRPr="00020CF7" w:rsidRDefault="00AD5220" w:rsidP="00AD5220">
      <w:pPr>
        <w:jc w:val="center"/>
        <w:rPr>
          <w:rFonts w:ascii="Comic Sans MS" w:hAnsi="Comic Sans MS"/>
          <w:color w:val="548DD4" w:themeColor="text2" w:themeTint="99"/>
          <w:sz w:val="48"/>
          <w:szCs w:val="48"/>
        </w:rPr>
      </w:pPr>
      <w:r w:rsidRPr="00020CF7">
        <w:rPr>
          <w:rFonts w:ascii="Comic Sans MS" w:hAnsi="Comic Sans MS"/>
          <w:color w:val="548DD4" w:themeColor="text2" w:themeTint="99"/>
          <w:sz w:val="48"/>
          <w:szCs w:val="48"/>
        </w:rPr>
        <w:t>BODY BASICS</w:t>
      </w:r>
    </w:p>
    <w:p w14:paraId="7F757352" w14:textId="5FDCBFDF" w:rsidR="00AD5220" w:rsidRPr="00020CF7" w:rsidRDefault="00AD5220" w:rsidP="00AD5220">
      <w:pPr>
        <w:jc w:val="center"/>
        <w:rPr>
          <w:rFonts w:ascii="Comic Sans MS" w:hAnsi="Comic Sans MS"/>
          <w:color w:val="548DD4" w:themeColor="text2" w:themeTint="99"/>
          <w:sz w:val="48"/>
          <w:szCs w:val="48"/>
        </w:rPr>
      </w:pPr>
      <w:r w:rsidRPr="00020CF7">
        <w:rPr>
          <w:noProof/>
          <w:color w:val="548DD4" w:themeColor="text2" w:themeTint="99"/>
          <w:sz w:val="44"/>
          <w:szCs w:val="44"/>
        </w:rPr>
        <w:drawing>
          <wp:inline distT="0" distB="0" distL="0" distR="0" wp14:anchorId="5B6C1C7B" wp14:editId="513F464D">
            <wp:extent cx="670195" cy="703705"/>
            <wp:effectExtent l="0" t="0" r="0" b="1270"/>
            <wp:docPr id="1" name="Picture 1" descr="http://www.illustrationsof.com/royalty-free-eye-clipart-illustration-11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llustrationsof.com/royalty-free-eye-clipart-illustration-119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85" cy="71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CF7">
        <w:rPr>
          <w:rFonts w:ascii="Comic Sans MS" w:hAnsi="Comic Sans MS"/>
          <w:color w:val="548DD4" w:themeColor="text2" w:themeTint="99"/>
          <w:sz w:val="48"/>
          <w:szCs w:val="48"/>
        </w:rPr>
        <w:t xml:space="preserve"> </w:t>
      </w:r>
      <w:r w:rsidRPr="00B11DDD">
        <w:rPr>
          <w:rFonts w:ascii="Comic Sans MS" w:hAnsi="Comic Sans MS"/>
          <w:color w:val="548DD4" w:themeColor="text2" w:themeTint="99"/>
          <w:sz w:val="44"/>
          <w:szCs w:val="44"/>
        </w:rPr>
        <w:t>Eyes Looking</w:t>
      </w:r>
      <w:r w:rsidRPr="00020CF7">
        <w:rPr>
          <w:rFonts w:ascii="Comic Sans MS" w:hAnsi="Comic Sans MS"/>
          <w:color w:val="548DD4" w:themeColor="text2" w:themeTint="99"/>
          <w:sz w:val="48"/>
          <w:szCs w:val="48"/>
        </w:rPr>
        <w:t xml:space="preserve"> </w:t>
      </w:r>
      <w:r w:rsidRPr="00020CF7">
        <w:rPr>
          <w:noProof/>
          <w:color w:val="548DD4" w:themeColor="text2" w:themeTint="99"/>
          <w:sz w:val="44"/>
          <w:szCs w:val="44"/>
        </w:rPr>
        <w:drawing>
          <wp:inline distT="0" distB="0" distL="0" distR="0" wp14:anchorId="32B9B50A" wp14:editId="48FA9BFE">
            <wp:extent cx="699541" cy="734519"/>
            <wp:effectExtent l="0" t="0" r="5715" b="8890"/>
            <wp:docPr id="959917261" name="Picture 959917261" descr="http://www.illustrationsof.com/royalty-free-eye-clipart-illustration-11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llustrationsof.com/royalty-free-eye-clipart-illustration-119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34" cy="74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67A33" w14:textId="317E1D53" w:rsidR="00AD5220" w:rsidRPr="00020CF7" w:rsidRDefault="00AD5220" w:rsidP="00AD5220">
      <w:pPr>
        <w:jc w:val="center"/>
        <w:rPr>
          <w:rFonts w:ascii="Comic Sans MS" w:hAnsi="Comic Sans MS"/>
          <w:color w:val="548DD4" w:themeColor="text2" w:themeTint="99"/>
          <w:sz w:val="48"/>
          <w:szCs w:val="48"/>
        </w:rPr>
      </w:pPr>
      <w:r w:rsidRPr="00020CF7">
        <w:rPr>
          <w:rFonts w:ascii="inherit" w:hAnsi="inherit" w:cs="Arial"/>
          <w:noProof/>
          <w:color w:val="548DD4" w:themeColor="text2" w:themeTint="99"/>
          <w:sz w:val="44"/>
          <w:szCs w:val="44"/>
        </w:rPr>
        <w:drawing>
          <wp:inline distT="0" distB="0" distL="0" distR="0" wp14:anchorId="1EC37BA5" wp14:editId="241EB460">
            <wp:extent cx="402195" cy="652915"/>
            <wp:effectExtent l="0" t="0" r="0" b="0"/>
            <wp:docPr id="9" name="Picture 9" descr="Das menschliche Ohr - Silhouette stilisiert by Meister - The human ear in a stylized silhouette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 menschliche Ohr - Silhouette stilisiert" descr="Das menschliche Ohr - Silhouette stilisiert by Meister - The human ear in a stylized silhouette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8910" cy="66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CF7">
        <w:rPr>
          <w:rFonts w:ascii="Comic Sans MS" w:hAnsi="Comic Sans MS"/>
          <w:color w:val="548DD4" w:themeColor="text2" w:themeTint="99"/>
          <w:sz w:val="48"/>
          <w:szCs w:val="48"/>
        </w:rPr>
        <w:t xml:space="preserve"> </w:t>
      </w:r>
      <w:r w:rsidRPr="00B11DDD">
        <w:rPr>
          <w:rFonts w:ascii="Comic Sans MS" w:hAnsi="Comic Sans MS"/>
          <w:color w:val="548DD4" w:themeColor="text2" w:themeTint="99"/>
          <w:sz w:val="44"/>
          <w:szCs w:val="44"/>
        </w:rPr>
        <w:t>Ears Listening</w:t>
      </w:r>
      <w:r w:rsidRPr="00020CF7">
        <w:rPr>
          <w:rFonts w:ascii="Comic Sans MS" w:hAnsi="Comic Sans MS"/>
          <w:color w:val="548DD4" w:themeColor="text2" w:themeTint="99"/>
          <w:sz w:val="48"/>
          <w:szCs w:val="48"/>
        </w:rPr>
        <w:t xml:space="preserve"> </w:t>
      </w:r>
      <w:r w:rsidRPr="00020CF7">
        <w:rPr>
          <w:rFonts w:ascii="inherit" w:hAnsi="inherit" w:cs="Arial"/>
          <w:noProof/>
          <w:color w:val="548DD4" w:themeColor="text2" w:themeTint="99"/>
          <w:sz w:val="44"/>
          <w:szCs w:val="44"/>
        </w:rPr>
        <w:drawing>
          <wp:inline distT="0" distB="0" distL="0" distR="0" wp14:anchorId="4FC01FBB" wp14:editId="66B0B50D">
            <wp:extent cx="404734" cy="657037"/>
            <wp:effectExtent l="0" t="0" r="0" b="0"/>
            <wp:docPr id="1705941853" name="Picture 1705941853" descr="Das menschliche Ohr - Silhouette stilisiert by Meister - The human ear in a stylized silhouette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 menschliche Ohr - Silhouette stilisiert" descr="Das menschliche Ohr - Silhouette stilisiert by Meister - The human ear in a stylized silhouette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1502" cy="66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C6E37" w14:textId="347F6D38" w:rsidR="00AD5220" w:rsidRPr="00020CF7" w:rsidRDefault="00AD5220" w:rsidP="00AD5220">
      <w:pPr>
        <w:jc w:val="center"/>
        <w:rPr>
          <w:rFonts w:ascii="Comic Sans MS" w:hAnsi="Comic Sans MS"/>
          <w:color w:val="548DD4" w:themeColor="text2" w:themeTint="99"/>
          <w:sz w:val="48"/>
          <w:szCs w:val="48"/>
        </w:rPr>
      </w:pPr>
      <w:r w:rsidRPr="00020CF7">
        <w:rPr>
          <w:rFonts w:ascii="Arial" w:hAnsi="Arial" w:cs="Arial"/>
          <w:noProof/>
          <w:color w:val="548DD4" w:themeColor="text2" w:themeTint="99"/>
          <w:sz w:val="44"/>
          <w:szCs w:val="44"/>
          <w:bdr w:val="none" w:sz="0" w:space="0" w:color="auto" w:frame="1"/>
        </w:rPr>
        <w:drawing>
          <wp:inline distT="0" distB="0" distL="0" distR="0" wp14:anchorId="2C0AA08D" wp14:editId="704FDB96">
            <wp:extent cx="820073" cy="534831"/>
            <wp:effectExtent l="0" t="0" r="0" b="0"/>
            <wp:docPr id="6" name="Picture 6" descr="Hands Clip Ar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ands Clip Ar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89" cy="54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CF7">
        <w:rPr>
          <w:rFonts w:ascii="Comic Sans MS" w:hAnsi="Comic Sans MS"/>
          <w:color w:val="548DD4" w:themeColor="text2" w:themeTint="99"/>
          <w:sz w:val="48"/>
          <w:szCs w:val="48"/>
        </w:rPr>
        <w:t xml:space="preserve"> </w:t>
      </w:r>
      <w:r w:rsidRPr="00B11DDD">
        <w:rPr>
          <w:rFonts w:ascii="Comic Sans MS" w:hAnsi="Comic Sans MS"/>
          <w:color w:val="548DD4" w:themeColor="text2" w:themeTint="99"/>
          <w:sz w:val="44"/>
          <w:szCs w:val="44"/>
        </w:rPr>
        <w:t>Hands Quiet</w:t>
      </w:r>
      <w:r w:rsidRPr="00020CF7">
        <w:rPr>
          <w:rFonts w:ascii="Comic Sans MS" w:hAnsi="Comic Sans MS"/>
          <w:color w:val="548DD4" w:themeColor="text2" w:themeTint="99"/>
          <w:sz w:val="48"/>
          <w:szCs w:val="48"/>
        </w:rPr>
        <w:t xml:space="preserve"> </w:t>
      </w:r>
      <w:r w:rsidR="004A70C7" w:rsidRPr="00020CF7">
        <w:rPr>
          <w:rFonts w:ascii="Arial" w:hAnsi="Arial" w:cs="Arial"/>
          <w:noProof/>
          <w:color w:val="548DD4" w:themeColor="text2" w:themeTint="99"/>
          <w:sz w:val="44"/>
          <w:szCs w:val="44"/>
          <w:bdr w:val="none" w:sz="0" w:space="0" w:color="auto" w:frame="1"/>
        </w:rPr>
        <w:drawing>
          <wp:inline distT="0" distB="0" distL="0" distR="0" wp14:anchorId="178DC5EA" wp14:editId="1D23658A">
            <wp:extent cx="834203" cy="544046"/>
            <wp:effectExtent l="0" t="0" r="4445" b="8890"/>
            <wp:docPr id="1435997807" name="Picture 1435997807" descr="Hands Clip Ar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ands Clip Ar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067" cy="56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B364F" w14:textId="369A55F6" w:rsidR="004A70C7" w:rsidRPr="00020CF7" w:rsidRDefault="004A70C7" w:rsidP="00AD5220">
      <w:pPr>
        <w:jc w:val="center"/>
        <w:rPr>
          <w:rFonts w:ascii="Comic Sans MS" w:hAnsi="Comic Sans MS"/>
          <w:color w:val="548DD4" w:themeColor="text2" w:themeTint="99"/>
          <w:sz w:val="48"/>
          <w:szCs w:val="48"/>
        </w:rPr>
      </w:pPr>
      <w:r w:rsidRPr="00020CF7">
        <w:rPr>
          <w:rFonts w:ascii="Arial" w:hAnsi="Arial" w:cs="Arial"/>
          <w:noProof/>
          <w:color w:val="548DD4" w:themeColor="text2" w:themeTint="99"/>
          <w:sz w:val="44"/>
          <w:szCs w:val="44"/>
        </w:rPr>
        <w:drawing>
          <wp:inline distT="0" distB="0" distL="0" distR="0" wp14:anchorId="36888043" wp14:editId="243D81FE">
            <wp:extent cx="869375" cy="677702"/>
            <wp:effectExtent l="0" t="0" r="6985" b="8255"/>
            <wp:docPr id="7" name="Picture 7" descr="http://t0.gstatic.com/images?q=tbn:ANd9GcSU9rbtWD-VLoAerjfgHr5OAzQktQtcMOLMKTGGpGozY19ZUxFb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SU9rbtWD-VLoAerjfgHr5OAzQktQtcMOLMKTGGpGozY19ZUxFb&amp;t=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583" cy="69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DDD">
        <w:rPr>
          <w:rFonts w:ascii="Comic Sans MS" w:hAnsi="Comic Sans MS"/>
          <w:color w:val="548DD4" w:themeColor="text2" w:themeTint="99"/>
          <w:sz w:val="44"/>
          <w:szCs w:val="44"/>
        </w:rPr>
        <w:t>Feet Quiet</w:t>
      </w:r>
      <w:r w:rsidRPr="00020CF7">
        <w:rPr>
          <w:rFonts w:ascii="Comic Sans MS" w:hAnsi="Comic Sans MS"/>
          <w:color w:val="548DD4" w:themeColor="text2" w:themeTint="99"/>
          <w:sz w:val="48"/>
          <w:szCs w:val="48"/>
        </w:rPr>
        <w:t xml:space="preserve"> </w:t>
      </w:r>
      <w:r w:rsidRPr="00020CF7">
        <w:rPr>
          <w:rFonts w:ascii="Arial" w:hAnsi="Arial" w:cs="Arial"/>
          <w:noProof/>
          <w:color w:val="548DD4" w:themeColor="text2" w:themeTint="99"/>
          <w:sz w:val="44"/>
          <w:szCs w:val="44"/>
        </w:rPr>
        <w:drawing>
          <wp:inline distT="0" distB="0" distL="0" distR="0" wp14:anchorId="59E09A27" wp14:editId="1A615D1B">
            <wp:extent cx="899357" cy="701074"/>
            <wp:effectExtent l="0" t="0" r="0" b="3810"/>
            <wp:docPr id="1339290458" name="Picture 1339290458" descr="http://t0.gstatic.com/images?q=tbn:ANd9GcSU9rbtWD-VLoAerjfgHr5OAzQktQtcMOLMKTGGpGozY19ZUxFb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SU9rbtWD-VLoAerjfgHr5OAzQktQtcMOLMKTGGpGozY19ZUxFb&amp;t=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35" cy="72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BDB50" w14:textId="35B9DAA2" w:rsidR="004A70C7" w:rsidRPr="00AD5220" w:rsidRDefault="004A70C7" w:rsidP="00AD5220">
      <w:pPr>
        <w:jc w:val="center"/>
        <w:rPr>
          <w:rFonts w:ascii="Comic Sans MS" w:hAnsi="Comic Sans MS"/>
          <w:sz w:val="48"/>
          <w:szCs w:val="48"/>
        </w:rPr>
      </w:pPr>
      <w:r w:rsidRPr="00020CF7">
        <w:rPr>
          <w:rFonts w:ascii="Arial" w:hAnsi="Arial" w:cs="Arial"/>
          <w:noProof/>
          <w:color w:val="548DD4" w:themeColor="text2" w:themeTint="99"/>
          <w:sz w:val="44"/>
          <w:szCs w:val="44"/>
        </w:rPr>
        <w:drawing>
          <wp:inline distT="0" distB="0" distL="0" distR="0" wp14:anchorId="06B70A1B" wp14:editId="572DFD75">
            <wp:extent cx="676357" cy="711955"/>
            <wp:effectExtent l="0" t="0" r="0" b="0"/>
            <wp:docPr id="12" name="Picture 12" descr="http://www.colourbox.com/preview/2788331-355645-woman-silhouette-with-thinking-brain-gears-in-her-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lourbox.com/preview/2788331-355645-woman-silhouette-with-thinking-brain-gears-in-her-hea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12" cy="72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DDD">
        <w:rPr>
          <w:rFonts w:ascii="Comic Sans MS" w:hAnsi="Comic Sans MS"/>
          <w:color w:val="548DD4" w:themeColor="text2" w:themeTint="99"/>
          <w:sz w:val="44"/>
          <w:szCs w:val="44"/>
        </w:rPr>
        <w:t>Brains Thinking</w:t>
      </w:r>
      <w:r w:rsidRPr="00020CF7">
        <w:rPr>
          <w:rFonts w:ascii="Comic Sans MS" w:hAnsi="Comic Sans MS"/>
          <w:color w:val="548DD4" w:themeColor="text2" w:themeTint="99"/>
          <w:sz w:val="48"/>
          <w:szCs w:val="48"/>
        </w:rPr>
        <w:t xml:space="preserve"> </w:t>
      </w:r>
      <w:r w:rsidRPr="00AA2F8A"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36055BD5" wp14:editId="36041F35">
            <wp:extent cx="738636" cy="777511"/>
            <wp:effectExtent l="0" t="0" r="4445" b="3810"/>
            <wp:docPr id="761021571" name="Picture 761021571" descr="http://www.colourbox.com/preview/2788331-355645-woman-silhouette-with-thinking-brain-gears-in-her-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lourbox.com/preview/2788331-355645-woman-silhouette-with-thinking-brain-gears-in-her-hea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296" cy="78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70C7" w:rsidRPr="00AD5220" w:rsidSect="00D70BD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501A"/>
    <w:multiLevelType w:val="hybridMultilevel"/>
    <w:tmpl w:val="E43A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13D3D"/>
    <w:multiLevelType w:val="hybridMultilevel"/>
    <w:tmpl w:val="252E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00FD6"/>
    <w:multiLevelType w:val="hybridMultilevel"/>
    <w:tmpl w:val="EE3E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C4E6C"/>
    <w:multiLevelType w:val="hybridMultilevel"/>
    <w:tmpl w:val="1060A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474F8"/>
    <w:multiLevelType w:val="hybridMultilevel"/>
    <w:tmpl w:val="600AC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34BF7"/>
    <w:multiLevelType w:val="hybridMultilevel"/>
    <w:tmpl w:val="13F0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A095C"/>
    <w:multiLevelType w:val="hybridMultilevel"/>
    <w:tmpl w:val="61F0A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A7563"/>
    <w:multiLevelType w:val="hybridMultilevel"/>
    <w:tmpl w:val="DD1C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F55A8"/>
    <w:multiLevelType w:val="hybridMultilevel"/>
    <w:tmpl w:val="3420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013463">
    <w:abstractNumId w:val="1"/>
  </w:num>
  <w:num w:numId="2" w16cid:durableId="805581667">
    <w:abstractNumId w:val="4"/>
  </w:num>
  <w:num w:numId="3" w16cid:durableId="82801059">
    <w:abstractNumId w:val="0"/>
  </w:num>
  <w:num w:numId="4" w16cid:durableId="1600599370">
    <w:abstractNumId w:val="7"/>
  </w:num>
  <w:num w:numId="5" w16cid:durableId="765924124">
    <w:abstractNumId w:val="6"/>
  </w:num>
  <w:num w:numId="6" w16cid:durableId="113142274">
    <w:abstractNumId w:val="8"/>
  </w:num>
  <w:num w:numId="7" w16cid:durableId="51924827">
    <w:abstractNumId w:val="3"/>
  </w:num>
  <w:num w:numId="8" w16cid:durableId="1644044408">
    <w:abstractNumId w:val="2"/>
  </w:num>
  <w:num w:numId="9" w16cid:durableId="1151751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B4"/>
    <w:rsid w:val="00020CF7"/>
    <w:rsid w:val="00044615"/>
    <w:rsid w:val="00080088"/>
    <w:rsid w:val="000868F5"/>
    <w:rsid w:val="001109B4"/>
    <w:rsid w:val="00137C65"/>
    <w:rsid w:val="001454AB"/>
    <w:rsid w:val="00177AC9"/>
    <w:rsid w:val="001C5E60"/>
    <w:rsid w:val="001E3677"/>
    <w:rsid w:val="001E4B5C"/>
    <w:rsid w:val="002029AC"/>
    <w:rsid w:val="00226CE0"/>
    <w:rsid w:val="00234A90"/>
    <w:rsid w:val="00235E18"/>
    <w:rsid w:val="00287B4F"/>
    <w:rsid w:val="002B5DD3"/>
    <w:rsid w:val="002C0EDD"/>
    <w:rsid w:val="00352FCF"/>
    <w:rsid w:val="003B0754"/>
    <w:rsid w:val="00400529"/>
    <w:rsid w:val="00480918"/>
    <w:rsid w:val="00496747"/>
    <w:rsid w:val="004A70C7"/>
    <w:rsid w:val="004C3A95"/>
    <w:rsid w:val="004D7144"/>
    <w:rsid w:val="005245AA"/>
    <w:rsid w:val="005F00DB"/>
    <w:rsid w:val="0060472E"/>
    <w:rsid w:val="00613DF4"/>
    <w:rsid w:val="00620442"/>
    <w:rsid w:val="00632C58"/>
    <w:rsid w:val="00635319"/>
    <w:rsid w:val="00661290"/>
    <w:rsid w:val="0066482B"/>
    <w:rsid w:val="0067119A"/>
    <w:rsid w:val="006B1859"/>
    <w:rsid w:val="00721AFF"/>
    <w:rsid w:val="007A3ADD"/>
    <w:rsid w:val="007B1167"/>
    <w:rsid w:val="007D3CE1"/>
    <w:rsid w:val="00822AC0"/>
    <w:rsid w:val="008611C4"/>
    <w:rsid w:val="008B3F97"/>
    <w:rsid w:val="008C5076"/>
    <w:rsid w:val="008D494D"/>
    <w:rsid w:val="00916546"/>
    <w:rsid w:val="009208DE"/>
    <w:rsid w:val="00930376"/>
    <w:rsid w:val="00951276"/>
    <w:rsid w:val="00966916"/>
    <w:rsid w:val="009926D4"/>
    <w:rsid w:val="009C175E"/>
    <w:rsid w:val="00A032BD"/>
    <w:rsid w:val="00A345E7"/>
    <w:rsid w:val="00AD5220"/>
    <w:rsid w:val="00AD5E87"/>
    <w:rsid w:val="00AE16DE"/>
    <w:rsid w:val="00AF48D3"/>
    <w:rsid w:val="00B07F69"/>
    <w:rsid w:val="00B11DDD"/>
    <w:rsid w:val="00B20D11"/>
    <w:rsid w:val="00B77DA1"/>
    <w:rsid w:val="00B87D9C"/>
    <w:rsid w:val="00B963A3"/>
    <w:rsid w:val="00BE3278"/>
    <w:rsid w:val="00BE61C3"/>
    <w:rsid w:val="00BE7E7A"/>
    <w:rsid w:val="00C15DA1"/>
    <w:rsid w:val="00C50C34"/>
    <w:rsid w:val="00C66402"/>
    <w:rsid w:val="00C70830"/>
    <w:rsid w:val="00C9191C"/>
    <w:rsid w:val="00CA16AE"/>
    <w:rsid w:val="00CB549F"/>
    <w:rsid w:val="00CD4146"/>
    <w:rsid w:val="00CD55A9"/>
    <w:rsid w:val="00CF3B69"/>
    <w:rsid w:val="00D16824"/>
    <w:rsid w:val="00D70BD1"/>
    <w:rsid w:val="00D81137"/>
    <w:rsid w:val="00DA421D"/>
    <w:rsid w:val="00DA5411"/>
    <w:rsid w:val="00DC4915"/>
    <w:rsid w:val="00DF5850"/>
    <w:rsid w:val="00E17E2E"/>
    <w:rsid w:val="00E37517"/>
    <w:rsid w:val="00EF176B"/>
    <w:rsid w:val="00F23852"/>
    <w:rsid w:val="00F272C1"/>
    <w:rsid w:val="00F533A5"/>
    <w:rsid w:val="00F5611D"/>
    <w:rsid w:val="00F57C8C"/>
    <w:rsid w:val="00F92A0E"/>
    <w:rsid w:val="00FD18C5"/>
    <w:rsid w:val="00FD22C0"/>
    <w:rsid w:val="00F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EABD"/>
  <w15:docId w15:val="{38F5CE0C-F868-4A11-8129-C7F89572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9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09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0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ediumGrid3-Accent5">
    <w:name w:val="Medium Grid 3 Accent 5"/>
    <w:basedOn w:val="TableNormal"/>
    <w:uiPriority w:val="69"/>
    <w:rsid w:val="00A032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A032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C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C3A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3A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stTable4-Accent1">
    <w:name w:val="List Table 4 Accent 1"/>
    <w:basedOn w:val="TableNormal"/>
    <w:uiPriority w:val="49"/>
    <w:rsid w:val="0091654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ghtList-Accent1">
    <w:name w:val="Light List Accent 1"/>
    <w:basedOn w:val="TableNormal"/>
    <w:uiPriority w:val="61"/>
    <w:rsid w:val="0091654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CF3B6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3B6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CF3B6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openclipart.org/people/Meister/Das_menschliche_Ohr_-_Silhouette_stilisiert.svg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javascript:edit(78244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739</Words>
  <Characters>3974</Characters>
  <Application>Microsoft Office Word</Application>
  <DocSecurity>0</DocSecurity>
  <Lines>92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#23 (Central Okanagan)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SD23</dc:creator>
  <cp:lastModifiedBy>David Johnson</cp:lastModifiedBy>
  <cp:revision>32</cp:revision>
  <cp:lastPrinted>2024-08-27T16:49:00Z</cp:lastPrinted>
  <dcterms:created xsi:type="dcterms:W3CDTF">2023-05-09T00:02:00Z</dcterms:created>
  <dcterms:modified xsi:type="dcterms:W3CDTF">2024-08-27T18:42:00Z</dcterms:modified>
</cp:coreProperties>
</file>